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pPr w:leftFromText="141" w:rightFromText="141" w:vertAnchor="page" w:horzAnchor="margin" w:tblpXSpec="center" w:tblpY="3616"/>
        <w:tblW w:w="15221" w:type="dxa"/>
        <w:tblLayout w:type="fixed"/>
        <w:tblLook w:val="01E0" w:firstRow="1" w:lastRow="1" w:firstColumn="1" w:lastColumn="1" w:noHBand="0" w:noVBand="0"/>
      </w:tblPr>
      <w:tblGrid>
        <w:gridCol w:w="665"/>
        <w:gridCol w:w="1308"/>
        <w:gridCol w:w="5377"/>
        <w:gridCol w:w="1123"/>
        <w:gridCol w:w="1123"/>
        <w:gridCol w:w="2671"/>
        <w:gridCol w:w="2954"/>
      </w:tblGrid>
      <w:tr w:rsidR="00CB68AC" w:rsidRPr="00CB68AC" w14:paraId="5162D4E3" w14:textId="77777777" w:rsidTr="007A0610">
        <w:trPr>
          <w:trHeight w:hRule="exact" w:val="450"/>
        </w:trPr>
        <w:tc>
          <w:tcPr>
            <w:tcW w:w="665" w:type="dxa"/>
            <w:tcBorders>
              <w:top w:val="single" w:sz="6" w:space="0" w:color="0054A6"/>
              <w:left w:val="single" w:sz="6" w:space="0" w:color="0054A6"/>
              <w:bottom w:val="single" w:sz="8" w:space="0" w:color="0054A6"/>
              <w:right w:val="single" w:sz="8" w:space="0" w:color="0054A6"/>
            </w:tcBorders>
          </w:tcPr>
          <w:p w14:paraId="214F62F4" w14:textId="77777777" w:rsidR="00CB68AC" w:rsidRPr="00CB68AC" w:rsidRDefault="00CB68AC" w:rsidP="007A0610">
            <w:pPr>
              <w:pStyle w:val="TableParagraph"/>
              <w:spacing w:before="83"/>
              <w:ind w:right="134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CB68AC">
              <w:rPr>
                <w:rFonts w:ascii="Calibri" w:eastAsia="Calibri" w:hAnsi="Calibri" w:cs="Calibri"/>
                <w:b/>
                <w:bCs/>
                <w:color w:val="000000" w:themeColor="text1"/>
                <w:spacing w:val="-1"/>
                <w:w w:val="125"/>
              </w:rPr>
              <w:t>N°</w:t>
            </w:r>
          </w:p>
        </w:tc>
        <w:tc>
          <w:tcPr>
            <w:tcW w:w="1308" w:type="dxa"/>
            <w:tcBorders>
              <w:top w:val="single" w:sz="6" w:space="0" w:color="0054A6"/>
              <w:left w:val="single" w:sz="8" w:space="0" w:color="0054A6"/>
              <w:bottom w:val="single" w:sz="8" w:space="0" w:color="0054A6"/>
              <w:right w:val="single" w:sz="8" w:space="0" w:color="0054A6"/>
            </w:tcBorders>
          </w:tcPr>
          <w:p w14:paraId="7D93E468" w14:textId="77777777" w:rsidR="00CB68AC" w:rsidRPr="00CB68AC" w:rsidRDefault="00CB68AC" w:rsidP="007A0610">
            <w:pPr>
              <w:pStyle w:val="TableParagraph"/>
              <w:spacing w:before="83"/>
              <w:ind w:left="304"/>
              <w:rPr>
                <w:rFonts w:ascii="Calibri" w:eastAsia="Calibri" w:hAnsi="Calibri" w:cs="Calibri"/>
                <w:color w:val="000000" w:themeColor="text1"/>
              </w:rPr>
            </w:pPr>
            <w:r w:rsidRPr="00CB68AC">
              <w:rPr>
                <w:rFonts w:ascii="Calibri" w:eastAsia="Calibri" w:hAnsi="Calibri" w:cs="Calibri"/>
                <w:b/>
                <w:bCs/>
                <w:color w:val="000000" w:themeColor="text1"/>
                <w:w w:val="120"/>
              </w:rPr>
              <w:t>N°</w:t>
            </w:r>
            <w:r w:rsidRPr="00CB68AC">
              <w:rPr>
                <w:rFonts w:ascii="Calibri" w:eastAsia="Calibri" w:hAnsi="Calibri" w:cs="Calibri"/>
                <w:b/>
                <w:bCs/>
                <w:color w:val="000000" w:themeColor="text1"/>
                <w:spacing w:val="11"/>
                <w:w w:val="120"/>
              </w:rPr>
              <w:t xml:space="preserve"> </w:t>
            </w:r>
            <w:r w:rsidRPr="00CB68AC">
              <w:rPr>
                <w:rFonts w:ascii="Calibri" w:eastAsia="Calibri" w:hAnsi="Calibri" w:cs="Calibri"/>
                <w:b/>
                <w:bCs/>
                <w:color w:val="000000" w:themeColor="text1"/>
                <w:w w:val="120"/>
              </w:rPr>
              <w:t>EL.</w:t>
            </w:r>
          </w:p>
        </w:tc>
        <w:tc>
          <w:tcPr>
            <w:tcW w:w="5377" w:type="dxa"/>
            <w:tcBorders>
              <w:top w:val="single" w:sz="6" w:space="0" w:color="0054A6"/>
              <w:left w:val="single" w:sz="8" w:space="0" w:color="0054A6"/>
              <w:bottom w:val="single" w:sz="8" w:space="0" w:color="0054A6"/>
              <w:right w:val="single" w:sz="8" w:space="0" w:color="0054A6"/>
            </w:tcBorders>
          </w:tcPr>
          <w:p w14:paraId="2DAE6BB5" w14:textId="77777777" w:rsidR="00CB68AC" w:rsidRPr="00CB68AC" w:rsidRDefault="00CB68AC" w:rsidP="007A0610">
            <w:pPr>
              <w:pStyle w:val="TableParagraph"/>
              <w:spacing w:before="83"/>
              <w:ind w:left="224"/>
              <w:rPr>
                <w:rFonts w:ascii="Calibri" w:eastAsia="Calibri" w:hAnsi="Calibri" w:cs="Calibri"/>
                <w:color w:val="000000" w:themeColor="text1"/>
              </w:rPr>
            </w:pPr>
            <w:r w:rsidRPr="00CB68AC">
              <w:rPr>
                <w:rFonts w:ascii="Calibri"/>
                <w:b/>
                <w:color w:val="000000" w:themeColor="text1"/>
                <w:w w:val="125"/>
              </w:rPr>
              <w:t>DESCRIPTION</w:t>
            </w:r>
          </w:p>
        </w:tc>
        <w:tc>
          <w:tcPr>
            <w:tcW w:w="1123" w:type="dxa"/>
            <w:tcBorders>
              <w:top w:val="single" w:sz="6" w:space="0" w:color="0054A6"/>
              <w:left w:val="single" w:sz="8" w:space="0" w:color="0054A6"/>
              <w:bottom w:val="single" w:sz="8" w:space="0" w:color="0054A6"/>
              <w:right w:val="single" w:sz="8" w:space="0" w:color="0054A6"/>
            </w:tcBorders>
          </w:tcPr>
          <w:p w14:paraId="1766D766" w14:textId="77777777" w:rsidR="00CB68AC" w:rsidRPr="00CB68AC" w:rsidRDefault="00CB68AC" w:rsidP="007A0610">
            <w:pPr>
              <w:pStyle w:val="TableParagraph"/>
              <w:spacing w:before="83"/>
              <w:ind w:left="123"/>
              <w:rPr>
                <w:rFonts w:ascii="Calibri" w:eastAsia="Calibri" w:hAnsi="Calibri" w:cs="Calibri"/>
                <w:color w:val="000000" w:themeColor="text1"/>
              </w:rPr>
            </w:pPr>
            <w:r w:rsidRPr="00CB68AC">
              <w:rPr>
                <w:rFonts w:ascii="Calibri"/>
                <w:b/>
                <w:color w:val="000000" w:themeColor="text1"/>
                <w:spacing w:val="-3"/>
                <w:w w:val="120"/>
              </w:rPr>
              <w:t>VALUE</w:t>
            </w:r>
          </w:p>
        </w:tc>
        <w:tc>
          <w:tcPr>
            <w:tcW w:w="1123" w:type="dxa"/>
            <w:tcBorders>
              <w:top w:val="single" w:sz="6" w:space="0" w:color="0054A6"/>
              <w:left w:val="single" w:sz="8" w:space="0" w:color="0054A6"/>
              <w:bottom w:val="single" w:sz="8" w:space="0" w:color="0054A6"/>
              <w:right w:val="single" w:sz="8" w:space="0" w:color="0054A6"/>
            </w:tcBorders>
          </w:tcPr>
          <w:p w14:paraId="5F6212F5" w14:textId="77777777" w:rsidR="00CB68AC" w:rsidRPr="00CB68AC" w:rsidRDefault="00CB68AC" w:rsidP="007A0610">
            <w:pPr>
              <w:pStyle w:val="TableParagraph"/>
              <w:spacing w:before="83"/>
              <w:ind w:left="102"/>
              <w:rPr>
                <w:rFonts w:ascii="Calibri" w:eastAsia="Calibri" w:hAnsi="Calibri" w:cs="Calibri"/>
                <w:color w:val="000000" w:themeColor="text1"/>
              </w:rPr>
            </w:pPr>
            <w:r w:rsidRPr="00CB68AC">
              <w:rPr>
                <w:rFonts w:ascii="Calibri"/>
                <w:b/>
                <w:color w:val="000000" w:themeColor="text1"/>
                <w:w w:val="120"/>
              </w:rPr>
              <w:t>GROUP</w:t>
            </w:r>
          </w:p>
        </w:tc>
        <w:tc>
          <w:tcPr>
            <w:tcW w:w="2671" w:type="dxa"/>
            <w:tcBorders>
              <w:top w:val="single" w:sz="6" w:space="0" w:color="0054A6"/>
              <w:left w:val="single" w:sz="8" w:space="0" w:color="0054A6"/>
              <w:bottom w:val="single" w:sz="8" w:space="0" w:color="0054A6"/>
              <w:right w:val="single" w:sz="6" w:space="0" w:color="0054A6"/>
            </w:tcBorders>
          </w:tcPr>
          <w:p w14:paraId="507E35F7" w14:textId="77777777" w:rsidR="00CB68AC" w:rsidRPr="00CB68AC" w:rsidRDefault="00CB68AC" w:rsidP="007A0610">
            <w:pPr>
              <w:pStyle w:val="TableParagraph"/>
              <w:spacing w:before="83"/>
              <w:ind w:left="115"/>
              <w:rPr>
                <w:rFonts w:ascii="Calibri" w:eastAsia="Calibri" w:hAnsi="Calibri" w:cs="Calibri"/>
                <w:color w:val="000000" w:themeColor="text1"/>
              </w:rPr>
            </w:pPr>
            <w:r w:rsidRPr="00CB68AC">
              <w:rPr>
                <w:rFonts w:ascii="Calibri"/>
                <w:b/>
                <w:color w:val="000000" w:themeColor="text1"/>
                <w:w w:val="125"/>
              </w:rPr>
              <w:t xml:space="preserve">    COMBINATION</w:t>
            </w:r>
          </w:p>
        </w:tc>
        <w:tc>
          <w:tcPr>
            <w:tcW w:w="2954" w:type="dxa"/>
            <w:tcBorders>
              <w:top w:val="single" w:sz="6" w:space="0" w:color="0054A6"/>
              <w:left w:val="single" w:sz="8" w:space="0" w:color="0054A6"/>
              <w:bottom w:val="single" w:sz="8" w:space="0" w:color="0054A6"/>
              <w:right w:val="single" w:sz="6" w:space="0" w:color="0054A6"/>
            </w:tcBorders>
          </w:tcPr>
          <w:p w14:paraId="14E93354" w14:textId="77777777" w:rsidR="00CB68AC" w:rsidRPr="00CB68AC" w:rsidRDefault="00CB68AC" w:rsidP="007A0610">
            <w:pPr>
              <w:pStyle w:val="TableParagraph"/>
              <w:spacing w:before="83"/>
              <w:ind w:left="115"/>
              <w:rPr>
                <w:rFonts w:ascii="Calibri"/>
                <w:b/>
                <w:color w:val="000000" w:themeColor="text1"/>
                <w:w w:val="125"/>
              </w:rPr>
            </w:pPr>
            <w:r w:rsidRPr="00CB68AC">
              <w:rPr>
                <w:rFonts w:ascii="Calibri"/>
                <w:b/>
                <w:color w:val="000000" w:themeColor="text1"/>
                <w:w w:val="125"/>
              </w:rPr>
              <w:t xml:space="preserve">        JUDGES ONLY</w:t>
            </w:r>
          </w:p>
        </w:tc>
      </w:tr>
      <w:tr w:rsidR="00CB68AC" w:rsidRPr="00CB68AC" w14:paraId="5DFF81DB" w14:textId="77777777" w:rsidTr="007A0610">
        <w:trPr>
          <w:trHeight w:hRule="exact" w:val="459"/>
        </w:trPr>
        <w:tc>
          <w:tcPr>
            <w:tcW w:w="665" w:type="dxa"/>
            <w:tcBorders>
              <w:top w:val="single" w:sz="8" w:space="0" w:color="0054A6"/>
              <w:left w:val="single" w:sz="6" w:space="0" w:color="0054A6"/>
              <w:bottom w:val="single" w:sz="8" w:space="0" w:color="0054A6"/>
              <w:right w:val="single" w:sz="8" w:space="0" w:color="0054A6"/>
            </w:tcBorders>
          </w:tcPr>
          <w:p w14:paraId="578DEB38" w14:textId="77777777" w:rsidR="00CB68AC" w:rsidRPr="00CB68AC" w:rsidRDefault="00CB68AC" w:rsidP="007A0610">
            <w:pPr>
              <w:pStyle w:val="TableParagraph"/>
              <w:spacing w:before="89"/>
              <w:ind w:right="132"/>
              <w:jc w:val="right"/>
              <w:rPr>
                <w:rFonts w:ascii="Calibri" w:eastAsia="Calibri" w:hAnsi="Calibri" w:cs="Calibri"/>
                <w:color w:val="000000" w:themeColor="text1"/>
              </w:rPr>
            </w:pPr>
            <w:r w:rsidRPr="00CB68AC">
              <w:rPr>
                <w:rFonts w:ascii="Calibri"/>
                <w:b/>
                <w:color w:val="000000" w:themeColor="text1"/>
                <w:w w:val="140"/>
              </w:rPr>
              <w:t>1</w:t>
            </w:r>
          </w:p>
        </w:tc>
        <w:tc>
          <w:tcPr>
            <w:tcW w:w="1308" w:type="dxa"/>
            <w:tcBorders>
              <w:top w:val="single" w:sz="8" w:space="0" w:color="0054A6"/>
              <w:left w:val="single" w:sz="8" w:space="0" w:color="0054A6"/>
              <w:bottom w:val="single" w:sz="8" w:space="0" w:color="0054A6"/>
              <w:right w:val="single" w:sz="8" w:space="0" w:color="0054A6"/>
            </w:tcBorders>
          </w:tcPr>
          <w:p w14:paraId="7A85AC9D" w14:textId="77777777" w:rsidR="00CB68AC" w:rsidRPr="00CB68AC" w:rsidRDefault="00CB68AC" w:rsidP="007A0610">
            <w:pPr>
              <w:rPr>
                <w:color w:val="000000" w:themeColor="text1"/>
              </w:rPr>
            </w:pPr>
          </w:p>
        </w:tc>
        <w:tc>
          <w:tcPr>
            <w:tcW w:w="5377" w:type="dxa"/>
            <w:tcBorders>
              <w:top w:val="single" w:sz="8" w:space="0" w:color="0054A6"/>
              <w:left w:val="single" w:sz="8" w:space="0" w:color="0054A6"/>
              <w:bottom w:val="single" w:sz="8" w:space="0" w:color="0054A6"/>
              <w:right w:val="single" w:sz="8" w:space="0" w:color="0054A6"/>
            </w:tcBorders>
          </w:tcPr>
          <w:p w14:paraId="753C0B1A" w14:textId="77777777" w:rsidR="00CB68AC" w:rsidRPr="00CB68AC" w:rsidRDefault="00CB68AC" w:rsidP="007A0610">
            <w:pPr>
              <w:rPr>
                <w:color w:val="000000" w:themeColor="text1"/>
              </w:rPr>
            </w:pPr>
          </w:p>
        </w:tc>
        <w:tc>
          <w:tcPr>
            <w:tcW w:w="1123" w:type="dxa"/>
            <w:tcBorders>
              <w:top w:val="single" w:sz="8" w:space="0" w:color="0054A6"/>
              <w:left w:val="single" w:sz="8" w:space="0" w:color="0054A6"/>
              <w:bottom w:val="single" w:sz="8" w:space="0" w:color="0054A6"/>
              <w:right w:val="single" w:sz="8" w:space="0" w:color="0054A6"/>
            </w:tcBorders>
          </w:tcPr>
          <w:p w14:paraId="1B82DF41" w14:textId="77777777" w:rsidR="00CB68AC" w:rsidRPr="00CB68AC" w:rsidRDefault="00CB68AC" w:rsidP="007A0610">
            <w:pPr>
              <w:rPr>
                <w:color w:val="000000" w:themeColor="text1"/>
              </w:rPr>
            </w:pPr>
          </w:p>
        </w:tc>
        <w:tc>
          <w:tcPr>
            <w:tcW w:w="1123" w:type="dxa"/>
            <w:tcBorders>
              <w:top w:val="single" w:sz="8" w:space="0" w:color="0054A6"/>
              <w:left w:val="single" w:sz="8" w:space="0" w:color="0054A6"/>
              <w:bottom w:val="single" w:sz="8" w:space="0" w:color="0054A6"/>
              <w:right w:val="single" w:sz="8" w:space="0" w:color="0054A6"/>
            </w:tcBorders>
          </w:tcPr>
          <w:p w14:paraId="06BB8F5E" w14:textId="77777777" w:rsidR="00CB68AC" w:rsidRPr="00CB68AC" w:rsidRDefault="00CB68AC" w:rsidP="007A0610">
            <w:pPr>
              <w:rPr>
                <w:color w:val="000000" w:themeColor="text1"/>
              </w:rPr>
            </w:pPr>
          </w:p>
        </w:tc>
        <w:tc>
          <w:tcPr>
            <w:tcW w:w="2671" w:type="dxa"/>
            <w:tcBorders>
              <w:top w:val="single" w:sz="8" w:space="0" w:color="0054A6"/>
              <w:left w:val="single" w:sz="8" w:space="0" w:color="0054A6"/>
              <w:bottom w:val="single" w:sz="8" w:space="0" w:color="0054A6"/>
              <w:right w:val="single" w:sz="6" w:space="0" w:color="0054A6"/>
            </w:tcBorders>
          </w:tcPr>
          <w:p w14:paraId="6477B8F3" w14:textId="77777777" w:rsidR="00CB68AC" w:rsidRPr="00CB68AC" w:rsidRDefault="00CB68AC" w:rsidP="007A0610">
            <w:pPr>
              <w:rPr>
                <w:color w:val="000000" w:themeColor="text1"/>
              </w:rPr>
            </w:pPr>
          </w:p>
        </w:tc>
        <w:tc>
          <w:tcPr>
            <w:tcW w:w="2954" w:type="dxa"/>
            <w:tcBorders>
              <w:top w:val="single" w:sz="8" w:space="0" w:color="0054A6"/>
              <w:left w:val="single" w:sz="8" w:space="0" w:color="0054A6"/>
              <w:bottom w:val="single" w:sz="8" w:space="0" w:color="0054A6"/>
              <w:right w:val="single" w:sz="6" w:space="0" w:color="0054A6"/>
            </w:tcBorders>
          </w:tcPr>
          <w:p w14:paraId="5FFF3E22" w14:textId="77777777" w:rsidR="00CB68AC" w:rsidRPr="00CB68AC" w:rsidRDefault="00CB68AC" w:rsidP="007A0610">
            <w:pPr>
              <w:rPr>
                <w:color w:val="000000" w:themeColor="text1"/>
              </w:rPr>
            </w:pPr>
          </w:p>
        </w:tc>
      </w:tr>
      <w:tr w:rsidR="00CB68AC" w:rsidRPr="00CB68AC" w14:paraId="1E985688" w14:textId="77777777" w:rsidTr="007A0610">
        <w:trPr>
          <w:trHeight w:hRule="exact" w:val="459"/>
        </w:trPr>
        <w:tc>
          <w:tcPr>
            <w:tcW w:w="665" w:type="dxa"/>
            <w:tcBorders>
              <w:top w:val="single" w:sz="8" w:space="0" w:color="0054A6"/>
              <w:left w:val="single" w:sz="6" w:space="0" w:color="0054A6"/>
              <w:bottom w:val="single" w:sz="8" w:space="0" w:color="0054A6"/>
              <w:right w:val="single" w:sz="8" w:space="0" w:color="0054A6"/>
            </w:tcBorders>
          </w:tcPr>
          <w:p w14:paraId="2E2590CA" w14:textId="77777777" w:rsidR="00CB68AC" w:rsidRPr="00CB68AC" w:rsidRDefault="00CB68AC" w:rsidP="007A0610">
            <w:pPr>
              <w:pStyle w:val="TableParagraph"/>
              <w:spacing w:before="89"/>
              <w:ind w:right="132"/>
              <w:jc w:val="right"/>
              <w:rPr>
                <w:rFonts w:ascii="Calibri" w:eastAsia="Calibri" w:hAnsi="Calibri" w:cs="Calibri"/>
                <w:color w:val="000000" w:themeColor="text1"/>
              </w:rPr>
            </w:pPr>
            <w:r w:rsidRPr="00CB68AC">
              <w:rPr>
                <w:rFonts w:ascii="Calibri"/>
                <w:b/>
                <w:color w:val="000000" w:themeColor="text1"/>
                <w:w w:val="140"/>
              </w:rPr>
              <w:t>2</w:t>
            </w:r>
          </w:p>
        </w:tc>
        <w:tc>
          <w:tcPr>
            <w:tcW w:w="1308" w:type="dxa"/>
            <w:tcBorders>
              <w:top w:val="single" w:sz="8" w:space="0" w:color="0054A6"/>
              <w:left w:val="single" w:sz="8" w:space="0" w:color="0054A6"/>
              <w:bottom w:val="single" w:sz="8" w:space="0" w:color="0054A6"/>
              <w:right w:val="single" w:sz="8" w:space="0" w:color="0054A6"/>
            </w:tcBorders>
          </w:tcPr>
          <w:p w14:paraId="7230743D" w14:textId="77777777" w:rsidR="00CB68AC" w:rsidRPr="00CB68AC" w:rsidRDefault="00CB68AC" w:rsidP="007A0610">
            <w:pPr>
              <w:rPr>
                <w:color w:val="000000" w:themeColor="text1"/>
              </w:rPr>
            </w:pPr>
          </w:p>
        </w:tc>
        <w:tc>
          <w:tcPr>
            <w:tcW w:w="5377" w:type="dxa"/>
            <w:tcBorders>
              <w:top w:val="single" w:sz="8" w:space="0" w:color="0054A6"/>
              <w:left w:val="single" w:sz="8" w:space="0" w:color="0054A6"/>
              <w:bottom w:val="single" w:sz="8" w:space="0" w:color="0054A6"/>
              <w:right w:val="single" w:sz="8" w:space="0" w:color="0054A6"/>
            </w:tcBorders>
          </w:tcPr>
          <w:p w14:paraId="47E846B7" w14:textId="77777777" w:rsidR="00CB68AC" w:rsidRPr="00CB68AC" w:rsidRDefault="00CB68AC" w:rsidP="007A0610">
            <w:pPr>
              <w:rPr>
                <w:color w:val="000000" w:themeColor="text1"/>
              </w:rPr>
            </w:pPr>
          </w:p>
        </w:tc>
        <w:tc>
          <w:tcPr>
            <w:tcW w:w="1123" w:type="dxa"/>
            <w:tcBorders>
              <w:top w:val="single" w:sz="8" w:space="0" w:color="0054A6"/>
              <w:left w:val="single" w:sz="8" w:space="0" w:color="0054A6"/>
              <w:bottom w:val="single" w:sz="8" w:space="0" w:color="0054A6"/>
              <w:right w:val="single" w:sz="8" w:space="0" w:color="0054A6"/>
            </w:tcBorders>
          </w:tcPr>
          <w:p w14:paraId="34EDAC61" w14:textId="77777777" w:rsidR="00CB68AC" w:rsidRPr="00CB68AC" w:rsidRDefault="00CB68AC" w:rsidP="007A0610">
            <w:pPr>
              <w:rPr>
                <w:color w:val="000000" w:themeColor="text1"/>
              </w:rPr>
            </w:pPr>
          </w:p>
        </w:tc>
        <w:tc>
          <w:tcPr>
            <w:tcW w:w="1123" w:type="dxa"/>
            <w:tcBorders>
              <w:top w:val="single" w:sz="8" w:space="0" w:color="0054A6"/>
              <w:left w:val="single" w:sz="8" w:space="0" w:color="0054A6"/>
              <w:bottom w:val="single" w:sz="8" w:space="0" w:color="0054A6"/>
              <w:right w:val="single" w:sz="8" w:space="0" w:color="0054A6"/>
            </w:tcBorders>
          </w:tcPr>
          <w:p w14:paraId="1CFACD2C" w14:textId="77777777" w:rsidR="00CB68AC" w:rsidRPr="00CB68AC" w:rsidRDefault="00CB68AC" w:rsidP="007A0610">
            <w:pPr>
              <w:rPr>
                <w:color w:val="000000" w:themeColor="text1"/>
              </w:rPr>
            </w:pPr>
          </w:p>
        </w:tc>
        <w:tc>
          <w:tcPr>
            <w:tcW w:w="2671" w:type="dxa"/>
            <w:tcBorders>
              <w:top w:val="single" w:sz="8" w:space="0" w:color="0054A6"/>
              <w:left w:val="single" w:sz="8" w:space="0" w:color="0054A6"/>
              <w:bottom w:val="single" w:sz="8" w:space="0" w:color="0054A6"/>
              <w:right w:val="single" w:sz="6" w:space="0" w:color="0054A6"/>
            </w:tcBorders>
          </w:tcPr>
          <w:p w14:paraId="5C9DD2D8" w14:textId="77777777" w:rsidR="00CB68AC" w:rsidRPr="00CB68AC" w:rsidRDefault="00CB68AC" w:rsidP="007A0610">
            <w:pPr>
              <w:rPr>
                <w:color w:val="000000" w:themeColor="text1"/>
              </w:rPr>
            </w:pPr>
          </w:p>
        </w:tc>
        <w:tc>
          <w:tcPr>
            <w:tcW w:w="2954" w:type="dxa"/>
            <w:tcBorders>
              <w:top w:val="single" w:sz="8" w:space="0" w:color="0054A6"/>
              <w:left w:val="single" w:sz="8" w:space="0" w:color="0054A6"/>
              <w:bottom w:val="single" w:sz="8" w:space="0" w:color="0054A6"/>
              <w:right w:val="single" w:sz="6" w:space="0" w:color="0054A6"/>
            </w:tcBorders>
          </w:tcPr>
          <w:p w14:paraId="2DAE9BB6" w14:textId="77777777" w:rsidR="00CB68AC" w:rsidRPr="00CB68AC" w:rsidRDefault="00CB68AC" w:rsidP="007A0610">
            <w:pPr>
              <w:rPr>
                <w:color w:val="000000" w:themeColor="text1"/>
              </w:rPr>
            </w:pPr>
          </w:p>
        </w:tc>
      </w:tr>
      <w:tr w:rsidR="00CB68AC" w:rsidRPr="00CB68AC" w14:paraId="0167A26B" w14:textId="77777777" w:rsidTr="007A0610">
        <w:trPr>
          <w:trHeight w:hRule="exact" w:val="459"/>
        </w:trPr>
        <w:tc>
          <w:tcPr>
            <w:tcW w:w="665" w:type="dxa"/>
            <w:tcBorders>
              <w:top w:val="single" w:sz="8" w:space="0" w:color="0054A6"/>
              <w:left w:val="single" w:sz="6" w:space="0" w:color="0054A6"/>
              <w:bottom w:val="single" w:sz="8" w:space="0" w:color="0054A6"/>
              <w:right w:val="single" w:sz="8" w:space="0" w:color="0054A6"/>
            </w:tcBorders>
          </w:tcPr>
          <w:p w14:paraId="553C68D6" w14:textId="77777777" w:rsidR="00CB68AC" w:rsidRPr="00CB68AC" w:rsidRDefault="00CB68AC" w:rsidP="007A0610">
            <w:pPr>
              <w:pStyle w:val="TableParagraph"/>
              <w:spacing w:before="89"/>
              <w:ind w:right="132"/>
              <w:jc w:val="right"/>
              <w:rPr>
                <w:rFonts w:ascii="Calibri" w:eastAsia="Calibri" w:hAnsi="Calibri" w:cs="Calibri"/>
                <w:color w:val="000000" w:themeColor="text1"/>
              </w:rPr>
            </w:pPr>
            <w:r w:rsidRPr="00CB68AC">
              <w:rPr>
                <w:rFonts w:ascii="Calibri"/>
                <w:b/>
                <w:color w:val="000000" w:themeColor="text1"/>
                <w:w w:val="140"/>
              </w:rPr>
              <w:t>3</w:t>
            </w:r>
          </w:p>
        </w:tc>
        <w:tc>
          <w:tcPr>
            <w:tcW w:w="1308" w:type="dxa"/>
            <w:tcBorders>
              <w:top w:val="single" w:sz="8" w:space="0" w:color="0054A6"/>
              <w:left w:val="single" w:sz="8" w:space="0" w:color="0054A6"/>
              <w:bottom w:val="single" w:sz="8" w:space="0" w:color="0054A6"/>
              <w:right w:val="single" w:sz="8" w:space="0" w:color="0054A6"/>
            </w:tcBorders>
          </w:tcPr>
          <w:p w14:paraId="098EB3E2" w14:textId="77777777" w:rsidR="00CB68AC" w:rsidRPr="00CB68AC" w:rsidRDefault="00CB68AC" w:rsidP="007A0610">
            <w:pPr>
              <w:rPr>
                <w:color w:val="000000" w:themeColor="text1"/>
              </w:rPr>
            </w:pPr>
          </w:p>
        </w:tc>
        <w:tc>
          <w:tcPr>
            <w:tcW w:w="5377" w:type="dxa"/>
            <w:tcBorders>
              <w:top w:val="single" w:sz="8" w:space="0" w:color="0054A6"/>
              <w:left w:val="single" w:sz="8" w:space="0" w:color="0054A6"/>
              <w:bottom w:val="single" w:sz="8" w:space="0" w:color="0054A6"/>
              <w:right w:val="single" w:sz="8" w:space="0" w:color="0054A6"/>
            </w:tcBorders>
          </w:tcPr>
          <w:p w14:paraId="4297AC49" w14:textId="77777777" w:rsidR="00CB68AC" w:rsidRPr="00CB68AC" w:rsidRDefault="00CB68AC" w:rsidP="007A0610">
            <w:pPr>
              <w:rPr>
                <w:color w:val="000000" w:themeColor="text1"/>
              </w:rPr>
            </w:pPr>
          </w:p>
        </w:tc>
        <w:tc>
          <w:tcPr>
            <w:tcW w:w="1123" w:type="dxa"/>
            <w:tcBorders>
              <w:top w:val="single" w:sz="8" w:space="0" w:color="0054A6"/>
              <w:left w:val="single" w:sz="8" w:space="0" w:color="0054A6"/>
              <w:bottom w:val="single" w:sz="8" w:space="0" w:color="0054A6"/>
              <w:right w:val="single" w:sz="8" w:space="0" w:color="0054A6"/>
            </w:tcBorders>
          </w:tcPr>
          <w:p w14:paraId="4FB9356D" w14:textId="77777777" w:rsidR="00CB68AC" w:rsidRPr="00CB68AC" w:rsidRDefault="00CB68AC" w:rsidP="007A0610">
            <w:pPr>
              <w:rPr>
                <w:color w:val="000000" w:themeColor="text1"/>
              </w:rPr>
            </w:pPr>
          </w:p>
        </w:tc>
        <w:tc>
          <w:tcPr>
            <w:tcW w:w="1123" w:type="dxa"/>
            <w:tcBorders>
              <w:top w:val="single" w:sz="8" w:space="0" w:color="0054A6"/>
              <w:left w:val="single" w:sz="8" w:space="0" w:color="0054A6"/>
              <w:bottom w:val="single" w:sz="8" w:space="0" w:color="0054A6"/>
              <w:right w:val="single" w:sz="8" w:space="0" w:color="0054A6"/>
            </w:tcBorders>
          </w:tcPr>
          <w:p w14:paraId="0F436653" w14:textId="77777777" w:rsidR="00CB68AC" w:rsidRPr="00CB68AC" w:rsidRDefault="00CB68AC" w:rsidP="007A0610">
            <w:pPr>
              <w:rPr>
                <w:color w:val="000000" w:themeColor="text1"/>
              </w:rPr>
            </w:pPr>
          </w:p>
        </w:tc>
        <w:tc>
          <w:tcPr>
            <w:tcW w:w="2671" w:type="dxa"/>
            <w:tcBorders>
              <w:top w:val="single" w:sz="8" w:space="0" w:color="0054A6"/>
              <w:left w:val="single" w:sz="8" w:space="0" w:color="0054A6"/>
              <w:bottom w:val="single" w:sz="8" w:space="0" w:color="0054A6"/>
              <w:right w:val="single" w:sz="6" w:space="0" w:color="0054A6"/>
            </w:tcBorders>
          </w:tcPr>
          <w:p w14:paraId="27B93BD2" w14:textId="77777777" w:rsidR="00CB68AC" w:rsidRPr="00CB68AC" w:rsidRDefault="00CB68AC" w:rsidP="007A0610">
            <w:pPr>
              <w:rPr>
                <w:color w:val="000000" w:themeColor="text1"/>
              </w:rPr>
            </w:pPr>
          </w:p>
        </w:tc>
        <w:tc>
          <w:tcPr>
            <w:tcW w:w="2954" w:type="dxa"/>
            <w:tcBorders>
              <w:top w:val="single" w:sz="8" w:space="0" w:color="0054A6"/>
              <w:left w:val="single" w:sz="8" w:space="0" w:color="0054A6"/>
              <w:bottom w:val="single" w:sz="8" w:space="0" w:color="0054A6"/>
              <w:right w:val="single" w:sz="6" w:space="0" w:color="0054A6"/>
            </w:tcBorders>
          </w:tcPr>
          <w:p w14:paraId="0838AD93" w14:textId="77777777" w:rsidR="00CB68AC" w:rsidRPr="00CB68AC" w:rsidRDefault="00CB68AC" w:rsidP="007A0610">
            <w:pPr>
              <w:rPr>
                <w:color w:val="000000" w:themeColor="text1"/>
              </w:rPr>
            </w:pPr>
          </w:p>
        </w:tc>
      </w:tr>
      <w:tr w:rsidR="00CB68AC" w:rsidRPr="00CB68AC" w14:paraId="17C4B990" w14:textId="77777777" w:rsidTr="007A0610">
        <w:trPr>
          <w:trHeight w:hRule="exact" w:val="459"/>
        </w:trPr>
        <w:tc>
          <w:tcPr>
            <w:tcW w:w="665" w:type="dxa"/>
            <w:tcBorders>
              <w:top w:val="single" w:sz="8" w:space="0" w:color="0054A6"/>
              <w:left w:val="single" w:sz="6" w:space="0" w:color="0054A6"/>
              <w:bottom w:val="single" w:sz="8" w:space="0" w:color="0054A6"/>
              <w:right w:val="single" w:sz="8" w:space="0" w:color="0054A6"/>
            </w:tcBorders>
          </w:tcPr>
          <w:p w14:paraId="7FCE9751" w14:textId="77777777" w:rsidR="00CB68AC" w:rsidRPr="00CB68AC" w:rsidRDefault="00CB68AC" w:rsidP="007A0610">
            <w:pPr>
              <w:pStyle w:val="TableParagraph"/>
              <w:spacing w:before="89"/>
              <w:ind w:right="132"/>
              <w:jc w:val="right"/>
              <w:rPr>
                <w:rFonts w:ascii="Calibri" w:eastAsia="Calibri" w:hAnsi="Calibri" w:cs="Calibri"/>
                <w:color w:val="000000" w:themeColor="text1"/>
              </w:rPr>
            </w:pPr>
            <w:r w:rsidRPr="00CB68AC">
              <w:rPr>
                <w:rFonts w:ascii="Calibri"/>
                <w:b/>
                <w:color w:val="000000" w:themeColor="text1"/>
                <w:w w:val="140"/>
              </w:rPr>
              <w:t>4</w:t>
            </w:r>
          </w:p>
        </w:tc>
        <w:tc>
          <w:tcPr>
            <w:tcW w:w="1308" w:type="dxa"/>
            <w:tcBorders>
              <w:top w:val="single" w:sz="8" w:space="0" w:color="0054A6"/>
              <w:left w:val="single" w:sz="8" w:space="0" w:color="0054A6"/>
              <w:bottom w:val="single" w:sz="8" w:space="0" w:color="0054A6"/>
              <w:right w:val="single" w:sz="8" w:space="0" w:color="0054A6"/>
            </w:tcBorders>
          </w:tcPr>
          <w:p w14:paraId="33900453" w14:textId="77777777" w:rsidR="00CB68AC" w:rsidRPr="00CB68AC" w:rsidRDefault="00CB68AC" w:rsidP="007A0610">
            <w:pPr>
              <w:rPr>
                <w:color w:val="000000" w:themeColor="text1"/>
              </w:rPr>
            </w:pPr>
          </w:p>
        </w:tc>
        <w:tc>
          <w:tcPr>
            <w:tcW w:w="5377" w:type="dxa"/>
            <w:tcBorders>
              <w:top w:val="single" w:sz="8" w:space="0" w:color="0054A6"/>
              <w:left w:val="single" w:sz="8" w:space="0" w:color="0054A6"/>
              <w:bottom w:val="single" w:sz="8" w:space="0" w:color="0054A6"/>
              <w:right w:val="single" w:sz="8" w:space="0" w:color="0054A6"/>
            </w:tcBorders>
          </w:tcPr>
          <w:p w14:paraId="3702B9F2" w14:textId="77777777" w:rsidR="00CB68AC" w:rsidRPr="00CB68AC" w:rsidRDefault="00CB68AC" w:rsidP="007A0610">
            <w:pPr>
              <w:rPr>
                <w:color w:val="000000" w:themeColor="text1"/>
              </w:rPr>
            </w:pPr>
          </w:p>
        </w:tc>
        <w:tc>
          <w:tcPr>
            <w:tcW w:w="1123" w:type="dxa"/>
            <w:tcBorders>
              <w:top w:val="single" w:sz="8" w:space="0" w:color="0054A6"/>
              <w:left w:val="single" w:sz="8" w:space="0" w:color="0054A6"/>
              <w:bottom w:val="single" w:sz="8" w:space="0" w:color="0054A6"/>
              <w:right w:val="single" w:sz="8" w:space="0" w:color="0054A6"/>
            </w:tcBorders>
          </w:tcPr>
          <w:p w14:paraId="7EA451ED" w14:textId="77777777" w:rsidR="00CB68AC" w:rsidRPr="00CB68AC" w:rsidRDefault="00CB68AC" w:rsidP="007A0610">
            <w:pPr>
              <w:rPr>
                <w:color w:val="000000" w:themeColor="text1"/>
              </w:rPr>
            </w:pPr>
          </w:p>
        </w:tc>
        <w:tc>
          <w:tcPr>
            <w:tcW w:w="1123" w:type="dxa"/>
            <w:tcBorders>
              <w:top w:val="single" w:sz="8" w:space="0" w:color="0054A6"/>
              <w:left w:val="single" w:sz="8" w:space="0" w:color="0054A6"/>
              <w:bottom w:val="single" w:sz="8" w:space="0" w:color="0054A6"/>
              <w:right w:val="single" w:sz="8" w:space="0" w:color="0054A6"/>
            </w:tcBorders>
          </w:tcPr>
          <w:p w14:paraId="00E7E936" w14:textId="77777777" w:rsidR="00CB68AC" w:rsidRPr="00CB68AC" w:rsidRDefault="00CB68AC" w:rsidP="007A0610">
            <w:pPr>
              <w:rPr>
                <w:color w:val="000000" w:themeColor="text1"/>
              </w:rPr>
            </w:pPr>
          </w:p>
        </w:tc>
        <w:tc>
          <w:tcPr>
            <w:tcW w:w="2671" w:type="dxa"/>
            <w:tcBorders>
              <w:top w:val="single" w:sz="8" w:space="0" w:color="0054A6"/>
              <w:left w:val="single" w:sz="8" w:space="0" w:color="0054A6"/>
              <w:bottom w:val="single" w:sz="8" w:space="0" w:color="0054A6"/>
              <w:right w:val="single" w:sz="6" w:space="0" w:color="0054A6"/>
            </w:tcBorders>
          </w:tcPr>
          <w:p w14:paraId="5BEA76AF" w14:textId="77777777" w:rsidR="00CB68AC" w:rsidRPr="00CB68AC" w:rsidRDefault="00CB68AC" w:rsidP="007A0610">
            <w:pPr>
              <w:rPr>
                <w:color w:val="000000" w:themeColor="text1"/>
              </w:rPr>
            </w:pPr>
          </w:p>
        </w:tc>
        <w:tc>
          <w:tcPr>
            <w:tcW w:w="2954" w:type="dxa"/>
            <w:tcBorders>
              <w:top w:val="single" w:sz="8" w:space="0" w:color="0054A6"/>
              <w:left w:val="single" w:sz="8" w:space="0" w:color="0054A6"/>
              <w:bottom w:val="single" w:sz="8" w:space="0" w:color="0054A6"/>
              <w:right w:val="single" w:sz="6" w:space="0" w:color="0054A6"/>
            </w:tcBorders>
          </w:tcPr>
          <w:p w14:paraId="4CD80F03" w14:textId="77777777" w:rsidR="00CB68AC" w:rsidRPr="00CB68AC" w:rsidRDefault="00CB68AC" w:rsidP="007A0610">
            <w:pPr>
              <w:rPr>
                <w:color w:val="000000" w:themeColor="text1"/>
              </w:rPr>
            </w:pPr>
          </w:p>
        </w:tc>
      </w:tr>
      <w:tr w:rsidR="00CB68AC" w:rsidRPr="00CB68AC" w14:paraId="5E3ED3A8" w14:textId="77777777" w:rsidTr="007A0610">
        <w:trPr>
          <w:trHeight w:hRule="exact" w:val="459"/>
        </w:trPr>
        <w:tc>
          <w:tcPr>
            <w:tcW w:w="665" w:type="dxa"/>
            <w:tcBorders>
              <w:top w:val="single" w:sz="8" w:space="0" w:color="0054A6"/>
              <w:left w:val="single" w:sz="6" w:space="0" w:color="0054A6"/>
              <w:bottom w:val="single" w:sz="8" w:space="0" w:color="0054A6"/>
              <w:right w:val="single" w:sz="8" w:space="0" w:color="0054A6"/>
            </w:tcBorders>
          </w:tcPr>
          <w:p w14:paraId="710F8A1F" w14:textId="77777777" w:rsidR="00CB68AC" w:rsidRPr="00CB68AC" w:rsidRDefault="00CB68AC" w:rsidP="007A0610">
            <w:pPr>
              <w:pStyle w:val="TableParagraph"/>
              <w:spacing w:before="89"/>
              <w:ind w:right="132"/>
              <w:jc w:val="right"/>
              <w:rPr>
                <w:rFonts w:ascii="Calibri" w:eastAsia="Calibri" w:hAnsi="Calibri" w:cs="Calibri"/>
                <w:color w:val="000000" w:themeColor="text1"/>
              </w:rPr>
            </w:pPr>
            <w:r w:rsidRPr="00CB68AC">
              <w:rPr>
                <w:rFonts w:ascii="Calibri"/>
                <w:b/>
                <w:color w:val="000000" w:themeColor="text1"/>
                <w:w w:val="140"/>
              </w:rPr>
              <w:t>5</w:t>
            </w:r>
          </w:p>
        </w:tc>
        <w:tc>
          <w:tcPr>
            <w:tcW w:w="1308" w:type="dxa"/>
            <w:tcBorders>
              <w:top w:val="single" w:sz="8" w:space="0" w:color="0054A6"/>
              <w:left w:val="single" w:sz="8" w:space="0" w:color="0054A6"/>
              <w:bottom w:val="single" w:sz="8" w:space="0" w:color="0054A6"/>
              <w:right w:val="single" w:sz="8" w:space="0" w:color="0054A6"/>
            </w:tcBorders>
          </w:tcPr>
          <w:p w14:paraId="7C32CC08" w14:textId="77777777" w:rsidR="00CB68AC" w:rsidRPr="00CB68AC" w:rsidRDefault="00CB68AC" w:rsidP="007A0610">
            <w:pPr>
              <w:rPr>
                <w:color w:val="000000" w:themeColor="text1"/>
              </w:rPr>
            </w:pPr>
          </w:p>
        </w:tc>
        <w:tc>
          <w:tcPr>
            <w:tcW w:w="5377" w:type="dxa"/>
            <w:tcBorders>
              <w:top w:val="single" w:sz="8" w:space="0" w:color="0054A6"/>
              <w:left w:val="single" w:sz="8" w:space="0" w:color="0054A6"/>
              <w:bottom w:val="single" w:sz="8" w:space="0" w:color="0054A6"/>
              <w:right w:val="single" w:sz="8" w:space="0" w:color="0054A6"/>
            </w:tcBorders>
          </w:tcPr>
          <w:p w14:paraId="43CA4A03" w14:textId="77777777" w:rsidR="00CB68AC" w:rsidRPr="00CB68AC" w:rsidRDefault="00CB68AC" w:rsidP="007A0610">
            <w:pPr>
              <w:rPr>
                <w:color w:val="000000" w:themeColor="text1"/>
              </w:rPr>
            </w:pPr>
          </w:p>
        </w:tc>
        <w:tc>
          <w:tcPr>
            <w:tcW w:w="1123" w:type="dxa"/>
            <w:tcBorders>
              <w:top w:val="single" w:sz="8" w:space="0" w:color="0054A6"/>
              <w:left w:val="single" w:sz="8" w:space="0" w:color="0054A6"/>
              <w:bottom w:val="single" w:sz="8" w:space="0" w:color="0054A6"/>
              <w:right w:val="single" w:sz="8" w:space="0" w:color="0054A6"/>
            </w:tcBorders>
          </w:tcPr>
          <w:p w14:paraId="42863FB7" w14:textId="77777777" w:rsidR="00CB68AC" w:rsidRPr="00CB68AC" w:rsidRDefault="00CB68AC" w:rsidP="007A0610">
            <w:pPr>
              <w:rPr>
                <w:color w:val="000000" w:themeColor="text1"/>
              </w:rPr>
            </w:pPr>
          </w:p>
        </w:tc>
        <w:tc>
          <w:tcPr>
            <w:tcW w:w="1123" w:type="dxa"/>
            <w:tcBorders>
              <w:top w:val="single" w:sz="8" w:space="0" w:color="0054A6"/>
              <w:left w:val="single" w:sz="8" w:space="0" w:color="0054A6"/>
              <w:bottom w:val="single" w:sz="8" w:space="0" w:color="0054A6"/>
              <w:right w:val="single" w:sz="8" w:space="0" w:color="0054A6"/>
            </w:tcBorders>
          </w:tcPr>
          <w:p w14:paraId="3347152A" w14:textId="77777777" w:rsidR="00CB68AC" w:rsidRPr="00CB68AC" w:rsidRDefault="00CB68AC" w:rsidP="007A0610">
            <w:pPr>
              <w:rPr>
                <w:color w:val="000000" w:themeColor="text1"/>
              </w:rPr>
            </w:pPr>
          </w:p>
        </w:tc>
        <w:tc>
          <w:tcPr>
            <w:tcW w:w="2671" w:type="dxa"/>
            <w:tcBorders>
              <w:top w:val="single" w:sz="8" w:space="0" w:color="0054A6"/>
              <w:left w:val="single" w:sz="8" w:space="0" w:color="0054A6"/>
              <w:bottom w:val="single" w:sz="8" w:space="0" w:color="0054A6"/>
              <w:right w:val="single" w:sz="6" w:space="0" w:color="0054A6"/>
            </w:tcBorders>
          </w:tcPr>
          <w:p w14:paraId="4903C340" w14:textId="77777777" w:rsidR="00CB68AC" w:rsidRPr="00CB68AC" w:rsidRDefault="00CB68AC" w:rsidP="007A0610">
            <w:pPr>
              <w:rPr>
                <w:color w:val="000000" w:themeColor="text1"/>
              </w:rPr>
            </w:pPr>
          </w:p>
        </w:tc>
        <w:tc>
          <w:tcPr>
            <w:tcW w:w="2954" w:type="dxa"/>
            <w:tcBorders>
              <w:top w:val="single" w:sz="8" w:space="0" w:color="0054A6"/>
              <w:left w:val="single" w:sz="8" w:space="0" w:color="0054A6"/>
              <w:bottom w:val="single" w:sz="8" w:space="0" w:color="0054A6"/>
              <w:right w:val="single" w:sz="6" w:space="0" w:color="0054A6"/>
            </w:tcBorders>
          </w:tcPr>
          <w:p w14:paraId="306643AB" w14:textId="77777777" w:rsidR="00CB68AC" w:rsidRPr="00CB68AC" w:rsidRDefault="00CB68AC" w:rsidP="007A0610">
            <w:pPr>
              <w:rPr>
                <w:color w:val="000000" w:themeColor="text1"/>
              </w:rPr>
            </w:pPr>
          </w:p>
        </w:tc>
      </w:tr>
      <w:tr w:rsidR="00CB68AC" w:rsidRPr="00CB68AC" w14:paraId="0204C9F4" w14:textId="77777777" w:rsidTr="007A0610">
        <w:trPr>
          <w:trHeight w:hRule="exact" w:val="459"/>
        </w:trPr>
        <w:tc>
          <w:tcPr>
            <w:tcW w:w="665" w:type="dxa"/>
            <w:tcBorders>
              <w:top w:val="single" w:sz="8" w:space="0" w:color="0054A6"/>
              <w:left w:val="single" w:sz="6" w:space="0" w:color="0054A6"/>
              <w:bottom w:val="single" w:sz="8" w:space="0" w:color="0054A6"/>
              <w:right w:val="single" w:sz="8" w:space="0" w:color="0054A6"/>
            </w:tcBorders>
          </w:tcPr>
          <w:p w14:paraId="2B4ABA63" w14:textId="77777777" w:rsidR="00CB68AC" w:rsidRPr="00CB68AC" w:rsidRDefault="00CB68AC" w:rsidP="007A0610">
            <w:pPr>
              <w:pStyle w:val="TableParagraph"/>
              <w:spacing w:before="89"/>
              <w:ind w:right="132"/>
              <w:jc w:val="right"/>
              <w:rPr>
                <w:rFonts w:ascii="Calibri" w:eastAsia="Calibri" w:hAnsi="Calibri" w:cs="Calibri"/>
                <w:color w:val="000000" w:themeColor="text1"/>
              </w:rPr>
            </w:pPr>
            <w:r w:rsidRPr="00CB68AC">
              <w:rPr>
                <w:rFonts w:ascii="Calibri"/>
                <w:b/>
                <w:color w:val="000000" w:themeColor="text1"/>
                <w:w w:val="140"/>
              </w:rPr>
              <w:t>6</w:t>
            </w:r>
          </w:p>
        </w:tc>
        <w:tc>
          <w:tcPr>
            <w:tcW w:w="1308" w:type="dxa"/>
            <w:tcBorders>
              <w:top w:val="single" w:sz="8" w:space="0" w:color="0054A6"/>
              <w:left w:val="single" w:sz="8" w:space="0" w:color="0054A6"/>
              <w:bottom w:val="single" w:sz="8" w:space="0" w:color="0054A6"/>
              <w:right w:val="single" w:sz="8" w:space="0" w:color="0054A6"/>
            </w:tcBorders>
          </w:tcPr>
          <w:p w14:paraId="6CDD2015" w14:textId="77777777" w:rsidR="00CB68AC" w:rsidRPr="00CB68AC" w:rsidRDefault="00CB68AC" w:rsidP="007A0610">
            <w:pPr>
              <w:rPr>
                <w:color w:val="000000" w:themeColor="text1"/>
              </w:rPr>
            </w:pPr>
          </w:p>
        </w:tc>
        <w:tc>
          <w:tcPr>
            <w:tcW w:w="5377" w:type="dxa"/>
            <w:tcBorders>
              <w:top w:val="single" w:sz="8" w:space="0" w:color="0054A6"/>
              <w:left w:val="single" w:sz="8" w:space="0" w:color="0054A6"/>
              <w:bottom w:val="single" w:sz="8" w:space="0" w:color="0054A6"/>
              <w:right w:val="single" w:sz="8" w:space="0" w:color="0054A6"/>
            </w:tcBorders>
          </w:tcPr>
          <w:p w14:paraId="7A24C7B4" w14:textId="77777777" w:rsidR="00CB68AC" w:rsidRPr="00CB68AC" w:rsidRDefault="00CB68AC" w:rsidP="007A0610">
            <w:pPr>
              <w:rPr>
                <w:color w:val="000000" w:themeColor="text1"/>
              </w:rPr>
            </w:pPr>
          </w:p>
        </w:tc>
        <w:tc>
          <w:tcPr>
            <w:tcW w:w="1123" w:type="dxa"/>
            <w:tcBorders>
              <w:top w:val="single" w:sz="8" w:space="0" w:color="0054A6"/>
              <w:left w:val="single" w:sz="8" w:space="0" w:color="0054A6"/>
              <w:bottom w:val="single" w:sz="8" w:space="0" w:color="0054A6"/>
              <w:right w:val="single" w:sz="8" w:space="0" w:color="0054A6"/>
            </w:tcBorders>
          </w:tcPr>
          <w:p w14:paraId="700E2AD1" w14:textId="77777777" w:rsidR="00CB68AC" w:rsidRPr="00CB68AC" w:rsidRDefault="00CB68AC" w:rsidP="007A0610">
            <w:pPr>
              <w:rPr>
                <w:color w:val="000000" w:themeColor="text1"/>
              </w:rPr>
            </w:pPr>
          </w:p>
        </w:tc>
        <w:tc>
          <w:tcPr>
            <w:tcW w:w="1123" w:type="dxa"/>
            <w:tcBorders>
              <w:top w:val="single" w:sz="8" w:space="0" w:color="0054A6"/>
              <w:left w:val="single" w:sz="8" w:space="0" w:color="0054A6"/>
              <w:bottom w:val="single" w:sz="8" w:space="0" w:color="0054A6"/>
              <w:right w:val="single" w:sz="8" w:space="0" w:color="0054A6"/>
            </w:tcBorders>
          </w:tcPr>
          <w:p w14:paraId="6A8D7974" w14:textId="77777777" w:rsidR="00CB68AC" w:rsidRPr="00CB68AC" w:rsidRDefault="00CB68AC" w:rsidP="007A0610">
            <w:pPr>
              <w:rPr>
                <w:color w:val="000000" w:themeColor="text1"/>
              </w:rPr>
            </w:pPr>
          </w:p>
        </w:tc>
        <w:tc>
          <w:tcPr>
            <w:tcW w:w="2671" w:type="dxa"/>
            <w:tcBorders>
              <w:top w:val="single" w:sz="8" w:space="0" w:color="0054A6"/>
              <w:left w:val="single" w:sz="8" w:space="0" w:color="0054A6"/>
              <w:bottom w:val="single" w:sz="8" w:space="0" w:color="0054A6"/>
              <w:right w:val="single" w:sz="6" w:space="0" w:color="0054A6"/>
            </w:tcBorders>
          </w:tcPr>
          <w:p w14:paraId="507935C6" w14:textId="77777777" w:rsidR="00CB68AC" w:rsidRPr="00CB68AC" w:rsidRDefault="00CB68AC" w:rsidP="007A0610">
            <w:pPr>
              <w:rPr>
                <w:color w:val="000000" w:themeColor="text1"/>
              </w:rPr>
            </w:pPr>
          </w:p>
        </w:tc>
        <w:tc>
          <w:tcPr>
            <w:tcW w:w="2954" w:type="dxa"/>
            <w:tcBorders>
              <w:top w:val="single" w:sz="8" w:space="0" w:color="0054A6"/>
              <w:left w:val="single" w:sz="8" w:space="0" w:color="0054A6"/>
              <w:bottom w:val="single" w:sz="8" w:space="0" w:color="0054A6"/>
              <w:right w:val="single" w:sz="6" w:space="0" w:color="0054A6"/>
            </w:tcBorders>
          </w:tcPr>
          <w:p w14:paraId="5510D694" w14:textId="77777777" w:rsidR="00CB68AC" w:rsidRPr="00CB68AC" w:rsidRDefault="00CB68AC" w:rsidP="007A0610">
            <w:pPr>
              <w:rPr>
                <w:color w:val="000000" w:themeColor="text1"/>
              </w:rPr>
            </w:pPr>
          </w:p>
        </w:tc>
      </w:tr>
      <w:tr w:rsidR="00CB68AC" w:rsidRPr="00CB68AC" w14:paraId="3DD3C612" w14:textId="77777777" w:rsidTr="007A0610">
        <w:trPr>
          <w:trHeight w:hRule="exact" w:val="459"/>
        </w:trPr>
        <w:tc>
          <w:tcPr>
            <w:tcW w:w="665" w:type="dxa"/>
            <w:tcBorders>
              <w:top w:val="single" w:sz="8" w:space="0" w:color="0054A6"/>
              <w:left w:val="single" w:sz="6" w:space="0" w:color="0054A6"/>
              <w:bottom w:val="single" w:sz="8" w:space="0" w:color="0054A6"/>
              <w:right w:val="single" w:sz="8" w:space="0" w:color="0054A6"/>
            </w:tcBorders>
          </w:tcPr>
          <w:p w14:paraId="0CC4557C" w14:textId="77777777" w:rsidR="00CB68AC" w:rsidRPr="00CB68AC" w:rsidRDefault="00CB68AC" w:rsidP="007A0610">
            <w:pPr>
              <w:pStyle w:val="TableParagraph"/>
              <w:spacing w:before="89"/>
              <w:ind w:right="132"/>
              <w:jc w:val="right"/>
              <w:rPr>
                <w:rFonts w:ascii="Calibri" w:eastAsia="Calibri" w:hAnsi="Calibri" w:cs="Calibri"/>
                <w:color w:val="000000" w:themeColor="text1"/>
              </w:rPr>
            </w:pPr>
            <w:r w:rsidRPr="00CB68AC">
              <w:rPr>
                <w:rFonts w:ascii="Calibri"/>
                <w:b/>
                <w:color w:val="000000" w:themeColor="text1"/>
                <w:w w:val="140"/>
              </w:rPr>
              <w:t>7</w:t>
            </w:r>
          </w:p>
        </w:tc>
        <w:tc>
          <w:tcPr>
            <w:tcW w:w="1308" w:type="dxa"/>
            <w:tcBorders>
              <w:top w:val="single" w:sz="8" w:space="0" w:color="0054A6"/>
              <w:left w:val="single" w:sz="8" w:space="0" w:color="0054A6"/>
              <w:bottom w:val="single" w:sz="8" w:space="0" w:color="0054A6"/>
              <w:right w:val="single" w:sz="8" w:space="0" w:color="0054A6"/>
            </w:tcBorders>
          </w:tcPr>
          <w:p w14:paraId="6310203B" w14:textId="77777777" w:rsidR="00CB68AC" w:rsidRPr="00CB68AC" w:rsidRDefault="00CB68AC" w:rsidP="007A0610">
            <w:pPr>
              <w:rPr>
                <w:color w:val="000000" w:themeColor="text1"/>
              </w:rPr>
            </w:pPr>
          </w:p>
        </w:tc>
        <w:tc>
          <w:tcPr>
            <w:tcW w:w="5377" w:type="dxa"/>
            <w:tcBorders>
              <w:top w:val="single" w:sz="8" w:space="0" w:color="0054A6"/>
              <w:left w:val="single" w:sz="8" w:space="0" w:color="0054A6"/>
              <w:bottom w:val="single" w:sz="8" w:space="0" w:color="0054A6"/>
              <w:right w:val="single" w:sz="8" w:space="0" w:color="0054A6"/>
            </w:tcBorders>
          </w:tcPr>
          <w:p w14:paraId="7CB17261" w14:textId="77777777" w:rsidR="00CB68AC" w:rsidRPr="00CB68AC" w:rsidRDefault="00CB68AC" w:rsidP="007A0610">
            <w:pPr>
              <w:rPr>
                <w:color w:val="000000" w:themeColor="text1"/>
              </w:rPr>
            </w:pPr>
          </w:p>
        </w:tc>
        <w:tc>
          <w:tcPr>
            <w:tcW w:w="1123" w:type="dxa"/>
            <w:tcBorders>
              <w:top w:val="single" w:sz="8" w:space="0" w:color="0054A6"/>
              <w:left w:val="single" w:sz="8" w:space="0" w:color="0054A6"/>
              <w:bottom w:val="single" w:sz="8" w:space="0" w:color="0054A6"/>
              <w:right w:val="single" w:sz="8" w:space="0" w:color="0054A6"/>
            </w:tcBorders>
          </w:tcPr>
          <w:p w14:paraId="3E7DE6EE" w14:textId="77777777" w:rsidR="00CB68AC" w:rsidRPr="00CB68AC" w:rsidRDefault="00CB68AC" w:rsidP="007A0610">
            <w:pPr>
              <w:rPr>
                <w:color w:val="000000" w:themeColor="text1"/>
              </w:rPr>
            </w:pPr>
          </w:p>
        </w:tc>
        <w:tc>
          <w:tcPr>
            <w:tcW w:w="1123" w:type="dxa"/>
            <w:tcBorders>
              <w:top w:val="single" w:sz="8" w:space="0" w:color="0054A6"/>
              <w:left w:val="single" w:sz="8" w:space="0" w:color="0054A6"/>
              <w:bottom w:val="single" w:sz="8" w:space="0" w:color="0054A6"/>
              <w:right w:val="single" w:sz="8" w:space="0" w:color="0054A6"/>
            </w:tcBorders>
          </w:tcPr>
          <w:p w14:paraId="7F10FD51" w14:textId="77777777" w:rsidR="00CB68AC" w:rsidRPr="00CB68AC" w:rsidRDefault="00CB68AC" w:rsidP="007A0610">
            <w:pPr>
              <w:rPr>
                <w:color w:val="000000" w:themeColor="text1"/>
              </w:rPr>
            </w:pPr>
          </w:p>
        </w:tc>
        <w:tc>
          <w:tcPr>
            <w:tcW w:w="2671" w:type="dxa"/>
            <w:tcBorders>
              <w:top w:val="single" w:sz="8" w:space="0" w:color="0054A6"/>
              <w:left w:val="single" w:sz="8" w:space="0" w:color="0054A6"/>
              <w:bottom w:val="single" w:sz="8" w:space="0" w:color="0054A6"/>
              <w:right w:val="single" w:sz="6" w:space="0" w:color="0054A6"/>
            </w:tcBorders>
          </w:tcPr>
          <w:p w14:paraId="49D309DB" w14:textId="77777777" w:rsidR="00CB68AC" w:rsidRPr="00CB68AC" w:rsidRDefault="00CB68AC" w:rsidP="007A0610">
            <w:pPr>
              <w:rPr>
                <w:color w:val="000000" w:themeColor="text1"/>
              </w:rPr>
            </w:pPr>
          </w:p>
        </w:tc>
        <w:tc>
          <w:tcPr>
            <w:tcW w:w="2954" w:type="dxa"/>
            <w:tcBorders>
              <w:top w:val="single" w:sz="8" w:space="0" w:color="0054A6"/>
              <w:left w:val="single" w:sz="8" w:space="0" w:color="0054A6"/>
              <w:bottom w:val="single" w:sz="8" w:space="0" w:color="0054A6"/>
              <w:right w:val="single" w:sz="6" w:space="0" w:color="0054A6"/>
            </w:tcBorders>
          </w:tcPr>
          <w:p w14:paraId="402DF318" w14:textId="77777777" w:rsidR="00CB68AC" w:rsidRPr="00CB68AC" w:rsidRDefault="00CB68AC" w:rsidP="007A0610">
            <w:pPr>
              <w:rPr>
                <w:color w:val="000000" w:themeColor="text1"/>
              </w:rPr>
            </w:pPr>
          </w:p>
        </w:tc>
      </w:tr>
      <w:tr w:rsidR="00CB68AC" w:rsidRPr="00CB68AC" w14:paraId="13FBF856" w14:textId="77777777" w:rsidTr="007A0610">
        <w:trPr>
          <w:trHeight w:hRule="exact" w:val="459"/>
        </w:trPr>
        <w:tc>
          <w:tcPr>
            <w:tcW w:w="665" w:type="dxa"/>
            <w:tcBorders>
              <w:top w:val="single" w:sz="8" w:space="0" w:color="0054A6"/>
              <w:left w:val="single" w:sz="6" w:space="0" w:color="0054A6"/>
              <w:bottom w:val="single" w:sz="8" w:space="0" w:color="0054A6"/>
              <w:right w:val="single" w:sz="8" w:space="0" w:color="0054A6"/>
            </w:tcBorders>
          </w:tcPr>
          <w:p w14:paraId="00627F07" w14:textId="77777777" w:rsidR="00CB68AC" w:rsidRPr="00CB68AC" w:rsidRDefault="00CB68AC" w:rsidP="007A0610">
            <w:pPr>
              <w:pStyle w:val="TableParagraph"/>
              <w:spacing w:before="89"/>
              <w:ind w:right="132"/>
              <w:jc w:val="right"/>
              <w:rPr>
                <w:rFonts w:ascii="Calibri" w:eastAsia="Calibri" w:hAnsi="Calibri" w:cs="Calibri"/>
                <w:color w:val="000000" w:themeColor="text1"/>
              </w:rPr>
            </w:pPr>
            <w:r w:rsidRPr="00CB68AC">
              <w:rPr>
                <w:rFonts w:ascii="Calibri"/>
                <w:b/>
                <w:color w:val="000000" w:themeColor="text1"/>
                <w:w w:val="140"/>
              </w:rPr>
              <w:t>8</w:t>
            </w:r>
          </w:p>
        </w:tc>
        <w:tc>
          <w:tcPr>
            <w:tcW w:w="1308" w:type="dxa"/>
            <w:tcBorders>
              <w:top w:val="single" w:sz="8" w:space="0" w:color="0054A6"/>
              <w:left w:val="single" w:sz="8" w:space="0" w:color="0054A6"/>
              <w:bottom w:val="single" w:sz="8" w:space="0" w:color="0054A6"/>
              <w:right w:val="single" w:sz="8" w:space="0" w:color="0054A6"/>
            </w:tcBorders>
          </w:tcPr>
          <w:p w14:paraId="5DAFE4E4" w14:textId="77777777" w:rsidR="00CB68AC" w:rsidRPr="00CB68AC" w:rsidRDefault="00CB68AC" w:rsidP="007A0610">
            <w:pPr>
              <w:rPr>
                <w:color w:val="000000" w:themeColor="text1"/>
              </w:rPr>
            </w:pPr>
          </w:p>
        </w:tc>
        <w:tc>
          <w:tcPr>
            <w:tcW w:w="5377" w:type="dxa"/>
            <w:tcBorders>
              <w:top w:val="single" w:sz="8" w:space="0" w:color="0054A6"/>
              <w:left w:val="single" w:sz="8" w:space="0" w:color="0054A6"/>
              <w:bottom w:val="single" w:sz="8" w:space="0" w:color="0054A6"/>
              <w:right w:val="single" w:sz="8" w:space="0" w:color="0054A6"/>
            </w:tcBorders>
          </w:tcPr>
          <w:p w14:paraId="3FECE542" w14:textId="77777777" w:rsidR="00CB68AC" w:rsidRPr="00CB68AC" w:rsidRDefault="00CB68AC" w:rsidP="007A0610">
            <w:pPr>
              <w:rPr>
                <w:color w:val="000000" w:themeColor="text1"/>
              </w:rPr>
            </w:pPr>
          </w:p>
        </w:tc>
        <w:tc>
          <w:tcPr>
            <w:tcW w:w="1123" w:type="dxa"/>
            <w:tcBorders>
              <w:top w:val="single" w:sz="8" w:space="0" w:color="0054A6"/>
              <w:left w:val="single" w:sz="8" w:space="0" w:color="0054A6"/>
              <w:bottom w:val="single" w:sz="8" w:space="0" w:color="0054A6"/>
              <w:right w:val="single" w:sz="8" w:space="0" w:color="0054A6"/>
            </w:tcBorders>
          </w:tcPr>
          <w:p w14:paraId="7E23E273" w14:textId="77777777" w:rsidR="00CB68AC" w:rsidRPr="00CB68AC" w:rsidRDefault="00CB68AC" w:rsidP="007A0610">
            <w:pPr>
              <w:rPr>
                <w:color w:val="000000" w:themeColor="text1"/>
              </w:rPr>
            </w:pPr>
          </w:p>
        </w:tc>
        <w:tc>
          <w:tcPr>
            <w:tcW w:w="1123" w:type="dxa"/>
            <w:tcBorders>
              <w:top w:val="single" w:sz="8" w:space="0" w:color="0054A6"/>
              <w:left w:val="single" w:sz="8" w:space="0" w:color="0054A6"/>
              <w:bottom w:val="single" w:sz="8" w:space="0" w:color="0054A6"/>
              <w:right w:val="single" w:sz="8" w:space="0" w:color="0054A6"/>
            </w:tcBorders>
          </w:tcPr>
          <w:p w14:paraId="41B34EF0" w14:textId="77777777" w:rsidR="00CB68AC" w:rsidRPr="00CB68AC" w:rsidRDefault="00CB68AC" w:rsidP="007A0610">
            <w:pPr>
              <w:rPr>
                <w:color w:val="000000" w:themeColor="text1"/>
              </w:rPr>
            </w:pPr>
          </w:p>
        </w:tc>
        <w:tc>
          <w:tcPr>
            <w:tcW w:w="2671" w:type="dxa"/>
            <w:tcBorders>
              <w:top w:val="single" w:sz="8" w:space="0" w:color="0054A6"/>
              <w:left w:val="single" w:sz="8" w:space="0" w:color="0054A6"/>
              <w:bottom w:val="single" w:sz="8" w:space="0" w:color="0054A6"/>
              <w:right w:val="single" w:sz="6" w:space="0" w:color="0054A6"/>
            </w:tcBorders>
          </w:tcPr>
          <w:p w14:paraId="16E81C17" w14:textId="77777777" w:rsidR="00CB68AC" w:rsidRPr="00CB68AC" w:rsidRDefault="00CB68AC" w:rsidP="007A0610">
            <w:pPr>
              <w:rPr>
                <w:color w:val="000000" w:themeColor="text1"/>
              </w:rPr>
            </w:pPr>
          </w:p>
        </w:tc>
        <w:tc>
          <w:tcPr>
            <w:tcW w:w="2954" w:type="dxa"/>
            <w:tcBorders>
              <w:top w:val="single" w:sz="8" w:space="0" w:color="0054A6"/>
              <w:left w:val="single" w:sz="8" w:space="0" w:color="0054A6"/>
              <w:bottom w:val="single" w:sz="8" w:space="0" w:color="0054A6"/>
              <w:right w:val="single" w:sz="6" w:space="0" w:color="0054A6"/>
            </w:tcBorders>
          </w:tcPr>
          <w:p w14:paraId="618A5C18" w14:textId="77777777" w:rsidR="00CB68AC" w:rsidRPr="00CB68AC" w:rsidRDefault="00CB68AC" w:rsidP="007A0610">
            <w:pPr>
              <w:rPr>
                <w:color w:val="000000" w:themeColor="text1"/>
              </w:rPr>
            </w:pPr>
          </w:p>
        </w:tc>
      </w:tr>
      <w:tr w:rsidR="00CB68AC" w:rsidRPr="00CB68AC" w14:paraId="64C0DC2A" w14:textId="77777777" w:rsidTr="007A0610">
        <w:trPr>
          <w:trHeight w:hRule="exact" w:val="459"/>
        </w:trPr>
        <w:tc>
          <w:tcPr>
            <w:tcW w:w="665" w:type="dxa"/>
            <w:tcBorders>
              <w:top w:val="single" w:sz="8" w:space="0" w:color="0054A6"/>
              <w:left w:val="single" w:sz="6" w:space="0" w:color="0054A6"/>
              <w:bottom w:val="single" w:sz="8" w:space="0" w:color="0054A6"/>
              <w:right w:val="single" w:sz="8" w:space="0" w:color="0054A6"/>
            </w:tcBorders>
          </w:tcPr>
          <w:p w14:paraId="4472B922" w14:textId="77777777" w:rsidR="00CB68AC" w:rsidRPr="00CB68AC" w:rsidRDefault="00CB68AC" w:rsidP="007A0610">
            <w:pPr>
              <w:pStyle w:val="TableParagraph"/>
              <w:spacing w:before="89"/>
              <w:ind w:right="132"/>
              <w:jc w:val="right"/>
              <w:rPr>
                <w:rFonts w:ascii="Calibri" w:eastAsia="Calibri" w:hAnsi="Calibri" w:cs="Calibri"/>
                <w:color w:val="000000" w:themeColor="text1"/>
              </w:rPr>
            </w:pPr>
            <w:r w:rsidRPr="00CB68AC">
              <w:rPr>
                <w:rFonts w:ascii="Calibri"/>
                <w:b/>
                <w:color w:val="000000" w:themeColor="text1"/>
                <w:w w:val="140"/>
              </w:rPr>
              <w:t>9</w:t>
            </w:r>
          </w:p>
        </w:tc>
        <w:tc>
          <w:tcPr>
            <w:tcW w:w="1308" w:type="dxa"/>
            <w:tcBorders>
              <w:top w:val="single" w:sz="8" w:space="0" w:color="0054A6"/>
              <w:left w:val="single" w:sz="8" w:space="0" w:color="0054A6"/>
              <w:bottom w:val="single" w:sz="8" w:space="0" w:color="0054A6"/>
              <w:right w:val="single" w:sz="8" w:space="0" w:color="0054A6"/>
            </w:tcBorders>
          </w:tcPr>
          <w:p w14:paraId="0035288B" w14:textId="77777777" w:rsidR="00CB68AC" w:rsidRPr="00CB68AC" w:rsidRDefault="00CB68AC" w:rsidP="007A0610">
            <w:pPr>
              <w:rPr>
                <w:color w:val="000000" w:themeColor="text1"/>
              </w:rPr>
            </w:pPr>
          </w:p>
        </w:tc>
        <w:tc>
          <w:tcPr>
            <w:tcW w:w="5377" w:type="dxa"/>
            <w:tcBorders>
              <w:top w:val="single" w:sz="8" w:space="0" w:color="0054A6"/>
              <w:left w:val="single" w:sz="8" w:space="0" w:color="0054A6"/>
              <w:bottom w:val="single" w:sz="8" w:space="0" w:color="0054A6"/>
              <w:right w:val="single" w:sz="8" w:space="0" w:color="0054A6"/>
            </w:tcBorders>
          </w:tcPr>
          <w:p w14:paraId="12611226" w14:textId="77777777" w:rsidR="00CB68AC" w:rsidRPr="00CB68AC" w:rsidRDefault="00CB68AC" w:rsidP="007A0610">
            <w:pPr>
              <w:rPr>
                <w:color w:val="000000" w:themeColor="text1"/>
              </w:rPr>
            </w:pPr>
          </w:p>
        </w:tc>
        <w:tc>
          <w:tcPr>
            <w:tcW w:w="1123" w:type="dxa"/>
            <w:tcBorders>
              <w:top w:val="single" w:sz="8" w:space="0" w:color="0054A6"/>
              <w:left w:val="single" w:sz="8" w:space="0" w:color="0054A6"/>
              <w:bottom w:val="single" w:sz="8" w:space="0" w:color="0054A6"/>
              <w:right w:val="single" w:sz="8" w:space="0" w:color="0054A6"/>
            </w:tcBorders>
          </w:tcPr>
          <w:p w14:paraId="3101F162" w14:textId="77777777" w:rsidR="00CB68AC" w:rsidRPr="00CB68AC" w:rsidRDefault="00CB68AC" w:rsidP="007A0610">
            <w:pPr>
              <w:rPr>
                <w:color w:val="000000" w:themeColor="text1"/>
              </w:rPr>
            </w:pPr>
          </w:p>
        </w:tc>
        <w:tc>
          <w:tcPr>
            <w:tcW w:w="1123" w:type="dxa"/>
            <w:tcBorders>
              <w:top w:val="single" w:sz="8" w:space="0" w:color="0054A6"/>
              <w:left w:val="single" w:sz="8" w:space="0" w:color="0054A6"/>
              <w:bottom w:val="single" w:sz="8" w:space="0" w:color="0054A6"/>
              <w:right w:val="single" w:sz="8" w:space="0" w:color="0054A6"/>
            </w:tcBorders>
          </w:tcPr>
          <w:p w14:paraId="3295F993" w14:textId="77777777" w:rsidR="00CB68AC" w:rsidRPr="00CB68AC" w:rsidRDefault="00CB68AC" w:rsidP="007A0610">
            <w:pPr>
              <w:rPr>
                <w:color w:val="000000" w:themeColor="text1"/>
              </w:rPr>
            </w:pPr>
          </w:p>
        </w:tc>
        <w:tc>
          <w:tcPr>
            <w:tcW w:w="2671" w:type="dxa"/>
            <w:tcBorders>
              <w:top w:val="single" w:sz="8" w:space="0" w:color="0054A6"/>
              <w:left w:val="single" w:sz="8" w:space="0" w:color="0054A6"/>
              <w:bottom w:val="single" w:sz="8" w:space="0" w:color="0054A6"/>
              <w:right w:val="single" w:sz="6" w:space="0" w:color="0054A6"/>
            </w:tcBorders>
          </w:tcPr>
          <w:p w14:paraId="3E945891" w14:textId="77777777" w:rsidR="00CB68AC" w:rsidRPr="00CB68AC" w:rsidRDefault="00CB68AC" w:rsidP="007A0610">
            <w:pPr>
              <w:rPr>
                <w:color w:val="000000" w:themeColor="text1"/>
              </w:rPr>
            </w:pPr>
          </w:p>
        </w:tc>
        <w:tc>
          <w:tcPr>
            <w:tcW w:w="2954" w:type="dxa"/>
            <w:tcBorders>
              <w:top w:val="single" w:sz="8" w:space="0" w:color="0054A6"/>
              <w:left w:val="single" w:sz="8" w:space="0" w:color="0054A6"/>
              <w:bottom w:val="single" w:sz="8" w:space="0" w:color="0054A6"/>
              <w:right w:val="single" w:sz="6" w:space="0" w:color="0054A6"/>
            </w:tcBorders>
          </w:tcPr>
          <w:p w14:paraId="5C16762F" w14:textId="77777777" w:rsidR="00CB68AC" w:rsidRPr="00CB68AC" w:rsidRDefault="00CB68AC" w:rsidP="007A0610">
            <w:pPr>
              <w:rPr>
                <w:color w:val="000000" w:themeColor="text1"/>
              </w:rPr>
            </w:pPr>
          </w:p>
        </w:tc>
      </w:tr>
      <w:tr w:rsidR="00CB68AC" w:rsidRPr="00CB68AC" w14:paraId="09A5B55A" w14:textId="77777777" w:rsidTr="007A0610">
        <w:trPr>
          <w:trHeight w:hRule="exact" w:val="459"/>
        </w:trPr>
        <w:tc>
          <w:tcPr>
            <w:tcW w:w="665" w:type="dxa"/>
            <w:tcBorders>
              <w:top w:val="single" w:sz="8" w:space="0" w:color="0054A6"/>
              <w:left w:val="single" w:sz="6" w:space="0" w:color="0054A6"/>
              <w:bottom w:val="single" w:sz="8" w:space="0" w:color="0054A6"/>
              <w:right w:val="single" w:sz="8" w:space="0" w:color="0054A6"/>
            </w:tcBorders>
          </w:tcPr>
          <w:p w14:paraId="55CB1119" w14:textId="77777777" w:rsidR="00CB68AC" w:rsidRPr="00CB68AC" w:rsidRDefault="00CB68AC" w:rsidP="007A0610">
            <w:pPr>
              <w:pStyle w:val="TableParagraph"/>
              <w:spacing w:before="89"/>
              <w:ind w:right="134"/>
              <w:jc w:val="right"/>
              <w:rPr>
                <w:rFonts w:ascii="Calibri" w:eastAsia="Calibri" w:hAnsi="Calibri" w:cs="Calibri"/>
                <w:color w:val="000000" w:themeColor="text1"/>
              </w:rPr>
            </w:pPr>
            <w:r w:rsidRPr="00CB68AC">
              <w:rPr>
                <w:rFonts w:ascii="Calibri"/>
                <w:b/>
                <w:color w:val="000000" w:themeColor="text1"/>
                <w:spacing w:val="-1"/>
                <w:w w:val="140"/>
              </w:rPr>
              <w:t>10</w:t>
            </w:r>
          </w:p>
        </w:tc>
        <w:tc>
          <w:tcPr>
            <w:tcW w:w="1308" w:type="dxa"/>
            <w:tcBorders>
              <w:top w:val="single" w:sz="8" w:space="0" w:color="0054A6"/>
              <w:left w:val="single" w:sz="8" w:space="0" w:color="0054A6"/>
              <w:bottom w:val="single" w:sz="8" w:space="0" w:color="0054A6"/>
              <w:right w:val="single" w:sz="8" w:space="0" w:color="0054A6"/>
            </w:tcBorders>
          </w:tcPr>
          <w:p w14:paraId="6A5BBDC0" w14:textId="77777777" w:rsidR="00CB68AC" w:rsidRPr="00CB68AC" w:rsidRDefault="00CB68AC" w:rsidP="007A0610">
            <w:pPr>
              <w:rPr>
                <w:color w:val="000000" w:themeColor="text1"/>
              </w:rPr>
            </w:pPr>
          </w:p>
        </w:tc>
        <w:tc>
          <w:tcPr>
            <w:tcW w:w="5377" w:type="dxa"/>
            <w:tcBorders>
              <w:top w:val="single" w:sz="8" w:space="0" w:color="0054A6"/>
              <w:left w:val="single" w:sz="8" w:space="0" w:color="0054A6"/>
              <w:bottom w:val="single" w:sz="8" w:space="0" w:color="0054A6"/>
              <w:right w:val="single" w:sz="8" w:space="0" w:color="0054A6"/>
            </w:tcBorders>
          </w:tcPr>
          <w:p w14:paraId="5C8B6E80" w14:textId="77777777" w:rsidR="00CB68AC" w:rsidRPr="00CB68AC" w:rsidRDefault="00CB68AC" w:rsidP="007A0610">
            <w:pPr>
              <w:rPr>
                <w:color w:val="000000" w:themeColor="text1"/>
              </w:rPr>
            </w:pPr>
          </w:p>
        </w:tc>
        <w:tc>
          <w:tcPr>
            <w:tcW w:w="1123" w:type="dxa"/>
            <w:tcBorders>
              <w:top w:val="single" w:sz="8" w:space="0" w:color="0054A6"/>
              <w:left w:val="single" w:sz="8" w:space="0" w:color="0054A6"/>
              <w:bottom w:val="single" w:sz="8" w:space="0" w:color="0054A6"/>
              <w:right w:val="single" w:sz="8" w:space="0" w:color="0054A6"/>
            </w:tcBorders>
          </w:tcPr>
          <w:p w14:paraId="6C1B1916" w14:textId="77777777" w:rsidR="00CB68AC" w:rsidRPr="00CB68AC" w:rsidRDefault="00CB68AC" w:rsidP="007A0610">
            <w:pPr>
              <w:rPr>
                <w:color w:val="000000" w:themeColor="text1"/>
              </w:rPr>
            </w:pPr>
          </w:p>
        </w:tc>
        <w:tc>
          <w:tcPr>
            <w:tcW w:w="1123" w:type="dxa"/>
            <w:tcBorders>
              <w:top w:val="single" w:sz="8" w:space="0" w:color="0054A6"/>
              <w:left w:val="single" w:sz="8" w:space="0" w:color="0054A6"/>
              <w:bottom w:val="single" w:sz="8" w:space="0" w:color="0054A6"/>
              <w:right w:val="single" w:sz="8" w:space="0" w:color="0054A6"/>
            </w:tcBorders>
          </w:tcPr>
          <w:p w14:paraId="669E531B" w14:textId="77777777" w:rsidR="00CB68AC" w:rsidRPr="00CB68AC" w:rsidRDefault="00CB68AC" w:rsidP="007A0610">
            <w:pPr>
              <w:rPr>
                <w:color w:val="000000" w:themeColor="text1"/>
              </w:rPr>
            </w:pPr>
          </w:p>
        </w:tc>
        <w:tc>
          <w:tcPr>
            <w:tcW w:w="2671" w:type="dxa"/>
            <w:tcBorders>
              <w:top w:val="single" w:sz="8" w:space="0" w:color="0054A6"/>
              <w:left w:val="single" w:sz="8" w:space="0" w:color="0054A6"/>
              <w:bottom w:val="single" w:sz="8" w:space="0" w:color="0054A6"/>
              <w:right w:val="single" w:sz="6" w:space="0" w:color="0054A6"/>
            </w:tcBorders>
          </w:tcPr>
          <w:p w14:paraId="62E72539" w14:textId="77777777" w:rsidR="00CB68AC" w:rsidRPr="00CB68AC" w:rsidRDefault="00CB68AC" w:rsidP="007A0610">
            <w:pPr>
              <w:rPr>
                <w:color w:val="000000" w:themeColor="text1"/>
              </w:rPr>
            </w:pPr>
          </w:p>
        </w:tc>
        <w:tc>
          <w:tcPr>
            <w:tcW w:w="2954" w:type="dxa"/>
            <w:tcBorders>
              <w:top w:val="single" w:sz="8" w:space="0" w:color="0054A6"/>
              <w:left w:val="single" w:sz="8" w:space="0" w:color="0054A6"/>
              <w:bottom w:val="single" w:sz="8" w:space="0" w:color="0054A6"/>
              <w:right w:val="single" w:sz="6" w:space="0" w:color="0054A6"/>
            </w:tcBorders>
          </w:tcPr>
          <w:p w14:paraId="588BE38E" w14:textId="77777777" w:rsidR="00CB68AC" w:rsidRPr="00CB68AC" w:rsidRDefault="00CB68AC" w:rsidP="007A0610">
            <w:pPr>
              <w:rPr>
                <w:color w:val="000000" w:themeColor="text1"/>
              </w:rPr>
            </w:pPr>
          </w:p>
        </w:tc>
      </w:tr>
      <w:tr w:rsidR="00CB68AC" w:rsidRPr="00CB68AC" w14:paraId="24C316F0" w14:textId="77777777" w:rsidTr="007A0610">
        <w:trPr>
          <w:trHeight w:hRule="exact" w:val="438"/>
        </w:trPr>
        <w:tc>
          <w:tcPr>
            <w:tcW w:w="665" w:type="dxa"/>
            <w:tcBorders>
              <w:top w:val="single" w:sz="8" w:space="0" w:color="0054A6"/>
              <w:left w:val="single" w:sz="6" w:space="0" w:color="0054A6"/>
              <w:bottom w:val="single" w:sz="8" w:space="0" w:color="0054A6"/>
              <w:right w:val="single" w:sz="8" w:space="0" w:color="0054A6"/>
            </w:tcBorders>
          </w:tcPr>
          <w:p w14:paraId="352AED5A" w14:textId="77777777" w:rsidR="00CB68AC" w:rsidRPr="00CB68AC" w:rsidRDefault="00CB68AC" w:rsidP="007A0610">
            <w:pPr>
              <w:rPr>
                <w:color w:val="000000" w:themeColor="text1"/>
              </w:rPr>
            </w:pPr>
          </w:p>
        </w:tc>
        <w:tc>
          <w:tcPr>
            <w:tcW w:w="1308" w:type="dxa"/>
            <w:tcBorders>
              <w:top w:val="single" w:sz="8" w:space="0" w:color="0054A6"/>
              <w:left w:val="single" w:sz="8" w:space="0" w:color="0054A6"/>
              <w:bottom w:val="single" w:sz="8" w:space="0" w:color="0054A6"/>
              <w:right w:val="single" w:sz="8" w:space="0" w:color="0054A6"/>
            </w:tcBorders>
          </w:tcPr>
          <w:p w14:paraId="4AE05D40" w14:textId="77777777" w:rsidR="00CB68AC" w:rsidRPr="00CB68AC" w:rsidRDefault="00CB68AC" w:rsidP="007A0610">
            <w:pPr>
              <w:rPr>
                <w:color w:val="000000" w:themeColor="text1"/>
              </w:rPr>
            </w:pPr>
          </w:p>
        </w:tc>
        <w:tc>
          <w:tcPr>
            <w:tcW w:w="5377" w:type="dxa"/>
            <w:tcBorders>
              <w:top w:val="single" w:sz="8" w:space="0" w:color="0054A6"/>
              <w:left w:val="single" w:sz="8" w:space="0" w:color="0054A6"/>
              <w:bottom w:val="single" w:sz="8" w:space="0" w:color="0054A6"/>
              <w:right w:val="single" w:sz="8" w:space="0" w:color="0054A6"/>
            </w:tcBorders>
          </w:tcPr>
          <w:p w14:paraId="1C664C00" w14:textId="77777777" w:rsidR="00CB68AC" w:rsidRPr="00CB68AC" w:rsidRDefault="00CB68AC" w:rsidP="007A0610">
            <w:pPr>
              <w:pStyle w:val="TableParagraph"/>
              <w:spacing w:before="85"/>
              <w:ind w:right="175"/>
              <w:jc w:val="right"/>
              <w:rPr>
                <w:rFonts w:ascii="Calibri" w:eastAsia="Calibri" w:hAnsi="Calibri" w:cs="Calibri"/>
                <w:color w:val="000000" w:themeColor="text1"/>
              </w:rPr>
            </w:pPr>
            <w:r w:rsidRPr="00CB68AC">
              <w:rPr>
                <w:rFonts w:ascii="Calibri"/>
                <w:b/>
                <w:color w:val="000000" w:themeColor="text1"/>
                <w:spacing w:val="19"/>
                <w:w w:val="115"/>
              </w:rPr>
              <w:t>TOTAL</w:t>
            </w:r>
            <w:r w:rsidRPr="00CB68AC">
              <w:rPr>
                <w:rFonts w:ascii="Calibri"/>
                <w:b/>
                <w:color w:val="000000" w:themeColor="text1"/>
                <w:spacing w:val="-21"/>
              </w:rPr>
              <w:t xml:space="preserve"> DIFFICULTY    SCORE</w:t>
            </w:r>
          </w:p>
        </w:tc>
        <w:tc>
          <w:tcPr>
            <w:tcW w:w="1123" w:type="dxa"/>
            <w:tcBorders>
              <w:top w:val="single" w:sz="8" w:space="0" w:color="0054A6"/>
              <w:left w:val="single" w:sz="8" w:space="0" w:color="0054A6"/>
              <w:bottom w:val="single" w:sz="8" w:space="0" w:color="0054A6"/>
              <w:right w:val="single" w:sz="8" w:space="0" w:color="0054A6"/>
            </w:tcBorders>
          </w:tcPr>
          <w:p w14:paraId="1B7E571F" w14:textId="77777777" w:rsidR="00CB68AC" w:rsidRPr="00CB68AC" w:rsidRDefault="00CB68AC" w:rsidP="007A0610">
            <w:pPr>
              <w:rPr>
                <w:color w:val="000000" w:themeColor="text1"/>
              </w:rPr>
            </w:pPr>
          </w:p>
        </w:tc>
        <w:tc>
          <w:tcPr>
            <w:tcW w:w="1123" w:type="dxa"/>
            <w:tcBorders>
              <w:top w:val="single" w:sz="8" w:space="0" w:color="0054A6"/>
              <w:left w:val="single" w:sz="8" w:space="0" w:color="0054A6"/>
              <w:bottom w:val="single" w:sz="8" w:space="0" w:color="0054A6"/>
              <w:right w:val="single" w:sz="8" w:space="0" w:color="0054A6"/>
            </w:tcBorders>
          </w:tcPr>
          <w:p w14:paraId="58E0FFCD" w14:textId="77777777" w:rsidR="00CB68AC" w:rsidRPr="00CB68AC" w:rsidRDefault="00CB68AC" w:rsidP="007A0610">
            <w:pPr>
              <w:rPr>
                <w:color w:val="000000" w:themeColor="text1"/>
              </w:rPr>
            </w:pPr>
          </w:p>
        </w:tc>
        <w:tc>
          <w:tcPr>
            <w:tcW w:w="2671" w:type="dxa"/>
            <w:tcBorders>
              <w:top w:val="single" w:sz="8" w:space="0" w:color="0054A6"/>
              <w:left w:val="single" w:sz="8" w:space="0" w:color="0054A6"/>
              <w:bottom w:val="single" w:sz="8" w:space="0" w:color="0054A6"/>
              <w:right w:val="single" w:sz="6" w:space="0" w:color="0054A6"/>
            </w:tcBorders>
          </w:tcPr>
          <w:p w14:paraId="4AC23683" w14:textId="77777777" w:rsidR="00CB68AC" w:rsidRPr="00CB68AC" w:rsidRDefault="00CB68AC" w:rsidP="007A0610">
            <w:pPr>
              <w:rPr>
                <w:color w:val="000000" w:themeColor="text1"/>
              </w:rPr>
            </w:pPr>
          </w:p>
        </w:tc>
        <w:tc>
          <w:tcPr>
            <w:tcW w:w="2954" w:type="dxa"/>
            <w:tcBorders>
              <w:top w:val="single" w:sz="8" w:space="0" w:color="0054A6"/>
              <w:left w:val="single" w:sz="8" w:space="0" w:color="0054A6"/>
              <w:bottom w:val="single" w:sz="8" w:space="0" w:color="0054A6"/>
              <w:right w:val="single" w:sz="6" w:space="0" w:color="0054A6"/>
            </w:tcBorders>
          </w:tcPr>
          <w:p w14:paraId="17B20DAB" w14:textId="77777777" w:rsidR="00CB68AC" w:rsidRPr="00CB68AC" w:rsidRDefault="00CB68AC" w:rsidP="007A0610">
            <w:pPr>
              <w:rPr>
                <w:color w:val="000000" w:themeColor="text1"/>
              </w:rPr>
            </w:pPr>
          </w:p>
        </w:tc>
      </w:tr>
      <w:tr w:rsidR="00CB68AC" w:rsidRPr="00CB68AC" w14:paraId="7201F727" w14:textId="77777777" w:rsidTr="007A0610">
        <w:trPr>
          <w:trHeight w:hRule="exact" w:val="438"/>
        </w:trPr>
        <w:tc>
          <w:tcPr>
            <w:tcW w:w="665" w:type="dxa"/>
            <w:tcBorders>
              <w:top w:val="single" w:sz="8" w:space="0" w:color="0054A6"/>
              <w:left w:val="single" w:sz="6" w:space="0" w:color="0054A6"/>
              <w:bottom w:val="single" w:sz="8" w:space="0" w:color="0054A6"/>
              <w:right w:val="single" w:sz="8" w:space="0" w:color="0054A6"/>
            </w:tcBorders>
          </w:tcPr>
          <w:p w14:paraId="6B53C968" w14:textId="77777777" w:rsidR="00CB68AC" w:rsidRPr="00CB68AC" w:rsidRDefault="00CB68AC" w:rsidP="007A0610">
            <w:pPr>
              <w:rPr>
                <w:color w:val="000000" w:themeColor="text1"/>
              </w:rPr>
            </w:pPr>
          </w:p>
        </w:tc>
        <w:tc>
          <w:tcPr>
            <w:tcW w:w="1308" w:type="dxa"/>
            <w:tcBorders>
              <w:top w:val="single" w:sz="8" w:space="0" w:color="0054A6"/>
              <w:left w:val="single" w:sz="8" w:space="0" w:color="0054A6"/>
              <w:bottom w:val="single" w:sz="8" w:space="0" w:color="0054A6"/>
              <w:right w:val="single" w:sz="8" w:space="0" w:color="0054A6"/>
            </w:tcBorders>
          </w:tcPr>
          <w:p w14:paraId="08627AEB" w14:textId="77777777" w:rsidR="00CB68AC" w:rsidRPr="00CB68AC" w:rsidRDefault="00CB68AC" w:rsidP="007A0610">
            <w:pPr>
              <w:rPr>
                <w:color w:val="000000" w:themeColor="text1"/>
              </w:rPr>
            </w:pPr>
          </w:p>
        </w:tc>
        <w:tc>
          <w:tcPr>
            <w:tcW w:w="5377" w:type="dxa"/>
            <w:tcBorders>
              <w:top w:val="single" w:sz="8" w:space="0" w:color="0054A6"/>
              <w:left w:val="single" w:sz="8" w:space="0" w:color="0054A6"/>
              <w:bottom w:val="single" w:sz="8" w:space="0" w:color="0054A6"/>
              <w:right w:val="single" w:sz="8" w:space="0" w:color="0054A6"/>
            </w:tcBorders>
          </w:tcPr>
          <w:p w14:paraId="45123EA5" w14:textId="77777777" w:rsidR="00CB68AC" w:rsidRPr="00CB68AC" w:rsidRDefault="00CB68AC" w:rsidP="007A0610">
            <w:pPr>
              <w:pStyle w:val="TableParagraph"/>
              <w:spacing w:before="85"/>
              <w:ind w:right="175"/>
              <w:jc w:val="right"/>
              <w:rPr>
                <w:rFonts w:ascii="Calibri"/>
                <w:b/>
                <w:color w:val="000000" w:themeColor="text1"/>
                <w:spacing w:val="19"/>
                <w:w w:val="115"/>
              </w:rPr>
            </w:pPr>
            <w:r w:rsidRPr="00CB68AC">
              <w:rPr>
                <w:rFonts w:ascii="Calibri"/>
                <w:b/>
                <w:color w:val="000000" w:themeColor="text1"/>
                <w:spacing w:val="19"/>
                <w:w w:val="115"/>
              </w:rPr>
              <w:t>TOTAL DEDUCTIONS (Judges only)</w:t>
            </w:r>
          </w:p>
        </w:tc>
        <w:tc>
          <w:tcPr>
            <w:tcW w:w="1123" w:type="dxa"/>
            <w:tcBorders>
              <w:top w:val="single" w:sz="8" w:space="0" w:color="0054A6"/>
              <w:left w:val="single" w:sz="8" w:space="0" w:color="0054A6"/>
              <w:bottom w:val="single" w:sz="8" w:space="0" w:color="0054A6"/>
              <w:right w:val="single" w:sz="8" w:space="0" w:color="0054A6"/>
            </w:tcBorders>
          </w:tcPr>
          <w:p w14:paraId="67FA1F66" w14:textId="77777777" w:rsidR="00CB68AC" w:rsidRPr="00CB68AC" w:rsidRDefault="00CB68AC" w:rsidP="007A0610">
            <w:pPr>
              <w:rPr>
                <w:color w:val="000000" w:themeColor="text1"/>
              </w:rPr>
            </w:pPr>
          </w:p>
        </w:tc>
        <w:tc>
          <w:tcPr>
            <w:tcW w:w="1123" w:type="dxa"/>
            <w:tcBorders>
              <w:top w:val="single" w:sz="8" w:space="0" w:color="0054A6"/>
              <w:left w:val="single" w:sz="8" w:space="0" w:color="0054A6"/>
              <w:bottom w:val="single" w:sz="8" w:space="0" w:color="0054A6"/>
              <w:right w:val="single" w:sz="8" w:space="0" w:color="0054A6"/>
            </w:tcBorders>
          </w:tcPr>
          <w:p w14:paraId="019375A2" w14:textId="77777777" w:rsidR="00CB68AC" w:rsidRPr="00CB68AC" w:rsidRDefault="00CB68AC" w:rsidP="007A0610">
            <w:pPr>
              <w:rPr>
                <w:color w:val="000000" w:themeColor="text1"/>
              </w:rPr>
            </w:pPr>
          </w:p>
        </w:tc>
        <w:tc>
          <w:tcPr>
            <w:tcW w:w="2671" w:type="dxa"/>
            <w:tcBorders>
              <w:top w:val="single" w:sz="8" w:space="0" w:color="0054A6"/>
              <w:left w:val="single" w:sz="8" w:space="0" w:color="0054A6"/>
              <w:bottom w:val="single" w:sz="8" w:space="0" w:color="0054A6"/>
              <w:right w:val="single" w:sz="6" w:space="0" w:color="0054A6"/>
            </w:tcBorders>
          </w:tcPr>
          <w:p w14:paraId="111478B5" w14:textId="77777777" w:rsidR="00CB68AC" w:rsidRPr="00CB68AC" w:rsidRDefault="00CB68AC" w:rsidP="007A0610">
            <w:pPr>
              <w:rPr>
                <w:color w:val="000000" w:themeColor="text1"/>
              </w:rPr>
            </w:pPr>
          </w:p>
        </w:tc>
        <w:tc>
          <w:tcPr>
            <w:tcW w:w="2954" w:type="dxa"/>
            <w:tcBorders>
              <w:top w:val="single" w:sz="8" w:space="0" w:color="0054A6"/>
              <w:left w:val="single" w:sz="8" w:space="0" w:color="0054A6"/>
              <w:bottom w:val="single" w:sz="8" w:space="0" w:color="0054A6"/>
              <w:right w:val="single" w:sz="6" w:space="0" w:color="0054A6"/>
            </w:tcBorders>
          </w:tcPr>
          <w:p w14:paraId="59677BB7" w14:textId="77777777" w:rsidR="00CB68AC" w:rsidRPr="00CB68AC" w:rsidRDefault="00CB68AC" w:rsidP="007A0610">
            <w:pPr>
              <w:rPr>
                <w:color w:val="000000" w:themeColor="text1"/>
              </w:rPr>
            </w:pPr>
          </w:p>
        </w:tc>
      </w:tr>
      <w:tr w:rsidR="001B77BD" w:rsidRPr="00CB68AC" w14:paraId="0B6EF084" w14:textId="77777777" w:rsidTr="007A0610">
        <w:trPr>
          <w:trHeight w:hRule="exact" w:val="438"/>
        </w:trPr>
        <w:tc>
          <w:tcPr>
            <w:tcW w:w="665" w:type="dxa"/>
            <w:tcBorders>
              <w:top w:val="single" w:sz="8" w:space="0" w:color="0054A6"/>
              <w:left w:val="single" w:sz="6" w:space="0" w:color="0054A6"/>
              <w:bottom w:val="single" w:sz="8" w:space="0" w:color="0054A6"/>
              <w:right w:val="single" w:sz="8" w:space="0" w:color="0054A6"/>
            </w:tcBorders>
          </w:tcPr>
          <w:p w14:paraId="7250CF6B" w14:textId="77777777" w:rsidR="001B77BD" w:rsidRPr="00CB68AC" w:rsidRDefault="001B77BD" w:rsidP="007A0610">
            <w:pPr>
              <w:rPr>
                <w:color w:val="000000" w:themeColor="text1"/>
              </w:rPr>
            </w:pPr>
          </w:p>
        </w:tc>
        <w:tc>
          <w:tcPr>
            <w:tcW w:w="1308" w:type="dxa"/>
            <w:tcBorders>
              <w:top w:val="single" w:sz="8" w:space="0" w:color="0054A6"/>
              <w:left w:val="single" w:sz="8" w:space="0" w:color="0054A6"/>
              <w:bottom w:val="single" w:sz="8" w:space="0" w:color="0054A6"/>
              <w:right w:val="single" w:sz="8" w:space="0" w:color="0054A6"/>
            </w:tcBorders>
          </w:tcPr>
          <w:p w14:paraId="21322705" w14:textId="77777777" w:rsidR="001B77BD" w:rsidRPr="00CB68AC" w:rsidRDefault="001B77BD" w:rsidP="007A0610">
            <w:pPr>
              <w:rPr>
                <w:color w:val="000000" w:themeColor="text1"/>
              </w:rPr>
            </w:pPr>
          </w:p>
        </w:tc>
        <w:tc>
          <w:tcPr>
            <w:tcW w:w="5377" w:type="dxa"/>
            <w:tcBorders>
              <w:top w:val="single" w:sz="8" w:space="0" w:color="0054A6"/>
              <w:left w:val="single" w:sz="8" w:space="0" w:color="0054A6"/>
              <w:bottom w:val="single" w:sz="8" w:space="0" w:color="0054A6"/>
              <w:right w:val="single" w:sz="8" w:space="0" w:color="0054A6"/>
            </w:tcBorders>
          </w:tcPr>
          <w:p w14:paraId="1C0FBB11" w14:textId="0776A999" w:rsidR="001B77BD" w:rsidRPr="00CB68AC" w:rsidRDefault="001B77BD" w:rsidP="007A0610">
            <w:pPr>
              <w:pStyle w:val="TableParagraph"/>
              <w:spacing w:before="85"/>
              <w:ind w:right="175"/>
              <w:jc w:val="right"/>
              <w:rPr>
                <w:rFonts w:ascii="Calibri"/>
                <w:b/>
                <w:color w:val="000000" w:themeColor="text1"/>
                <w:spacing w:val="19"/>
                <w:w w:val="115"/>
              </w:rPr>
            </w:pPr>
            <w:r w:rsidRPr="001B77BD">
              <w:rPr>
                <w:rFonts w:ascii="Calibri"/>
                <w:b/>
                <w:color w:val="000000" w:themeColor="text1"/>
                <w:spacing w:val="19"/>
                <w:w w:val="115"/>
              </w:rPr>
              <w:t>R</w:t>
            </w:r>
            <w:r>
              <w:rPr>
                <w:rFonts w:ascii="Calibri"/>
                <w:b/>
                <w:color w:val="000000" w:themeColor="text1"/>
                <w:spacing w:val="19"/>
                <w:w w:val="115"/>
              </w:rPr>
              <w:t>E</w:t>
            </w:r>
            <w:bookmarkStart w:id="0" w:name="_GoBack"/>
            <w:bookmarkEnd w:id="0"/>
            <w:r>
              <w:rPr>
                <w:rFonts w:ascii="Calibri"/>
                <w:b/>
                <w:color w:val="000000" w:themeColor="text1"/>
                <w:spacing w:val="19"/>
                <w:w w:val="115"/>
              </w:rPr>
              <w:t>COGNISED</w:t>
            </w:r>
            <w:r w:rsidRPr="001B77BD">
              <w:rPr>
                <w:rFonts w:ascii="Calibri"/>
                <w:b/>
                <w:color w:val="000000" w:themeColor="text1"/>
                <w:spacing w:val="19"/>
                <w:w w:val="115"/>
              </w:rPr>
              <w:t xml:space="preserve"> </w:t>
            </w:r>
            <w:r>
              <w:rPr>
                <w:rFonts w:ascii="Calibri"/>
                <w:b/>
                <w:color w:val="000000" w:themeColor="text1"/>
                <w:spacing w:val="19"/>
                <w:w w:val="115"/>
              </w:rPr>
              <w:t>BONUSES (Judges only)</w:t>
            </w:r>
          </w:p>
        </w:tc>
        <w:tc>
          <w:tcPr>
            <w:tcW w:w="1123" w:type="dxa"/>
            <w:tcBorders>
              <w:top w:val="single" w:sz="8" w:space="0" w:color="0054A6"/>
              <w:left w:val="single" w:sz="8" w:space="0" w:color="0054A6"/>
              <w:bottom w:val="single" w:sz="8" w:space="0" w:color="0054A6"/>
              <w:right w:val="single" w:sz="8" w:space="0" w:color="0054A6"/>
            </w:tcBorders>
          </w:tcPr>
          <w:p w14:paraId="22884342" w14:textId="77777777" w:rsidR="001B77BD" w:rsidRPr="00CB68AC" w:rsidRDefault="001B77BD" w:rsidP="007A0610">
            <w:pPr>
              <w:rPr>
                <w:color w:val="000000" w:themeColor="text1"/>
              </w:rPr>
            </w:pPr>
          </w:p>
        </w:tc>
        <w:tc>
          <w:tcPr>
            <w:tcW w:w="1123" w:type="dxa"/>
            <w:tcBorders>
              <w:top w:val="single" w:sz="8" w:space="0" w:color="0054A6"/>
              <w:left w:val="single" w:sz="8" w:space="0" w:color="0054A6"/>
              <w:bottom w:val="single" w:sz="8" w:space="0" w:color="0054A6"/>
              <w:right w:val="single" w:sz="8" w:space="0" w:color="0054A6"/>
            </w:tcBorders>
          </w:tcPr>
          <w:p w14:paraId="60890AC6" w14:textId="77777777" w:rsidR="001B77BD" w:rsidRPr="00CB68AC" w:rsidRDefault="001B77BD" w:rsidP="007A0610">
            <w:pPr>
              <w:rPr>
                <w:color w:val="000000" w:themeColor="text1"/>
              </w:rPr>
            </w:pPr>
          </w:p>
        </w:tc>
        <w:tc>
          <w:tcPr>
            <w:tcW w:w="2671" w:type="dxa"/>
            <w:tcBorders>
              <w:top w:val="single" w:sz="8" w:space="0" w:color="0054A6"/>
              <w:left w:val="single" w:sz="8" w:space="0" w:color="0054A6"/>
              <w:bottom w:val="single" w:sz="8" w:space="0" w:color="0054A6"/>
              <w:right w:val="single" w:sz="6" w:space="0" w:color="0054A6"/>
            </w:tcBorders>
          </w:tcPr>
          <w:p w14:paraId="046F38EE" w14:textId="77777777" w:rsidR="001B77BD" w:rsidRPr="00CB68AC" w:rsidRDefault="001B77BD" w:rsidP="007A0610">
            <w:pPr>
              <w:rPr>
                <w:color w:val="000000" w:themeColor="text1"/>
              </w:rPr>
            </w:pPr>
          </w:p>
        </w:tc>
        <w:tc>
          <w:tcPr>
            <w:tcW w:w="2954" w:type="dxa"/>
            <w:tcBorders>
              <w:top w:val="single" w:sz="8" w:space="0" w:color="0054A6"/>
              <w:left w:val="single" w:sz="8" w:space="0" w:color="0054A6"/>
              <w:bottom w:val="single" w:sz="8" w:space="0" w:color="0054A6"/>
              <w:right w:val="single" w:sz="6" w:space="0" w:color="0054A6"/>
            </w:tcBorders>
          </w:tcPr>
          <w:p w14:paraId="39E7C4A0" w14:textId="77777777" w:rsidR="001B77BD" w:rsidRPr="00CB68AC" w:rsidRDefault="001B77BD" w:rsidP="007A0610">
            <w:pPr>
              <w:rPr>
                <w:color w:val="000000" w:themeColor="text1"/>
              </w:rPr>
            </w:pPr>
          </w:p>
        </w:tc>
      </w:tr>
      <w:tr w:rsidR="00CB68AC" w:rsidRPr="00CB68AC" w14:paraId="7FAF6384" w14:textId="77777777" w:rsidTr="007A0610">
        <w:trPr>
          <w:trHeight w:hRule="exact" w:val="438"/>
        </w:trPr>
        <w:tc>
          <w:tcPr>
            <w:tcW w:w="665" w:type="dxa"/>
            <w:tcBorders>
              <w:top w:val="single" w:sz="8" w:space="0" w:color="0054A6"/>
              <w:left w:val="single" w:sz="6" w:space="0" w:color="0054A6"/>
              <w:bottom w:val="single" w:sz="8" w:space="0" w:color="0054A6"/>
              <w:right w:val="single" w:sz="8" w:space="0" w:color="0054A6"/>
            </w:tcBorders>
          </w:tcPr>
          <w:p w14:paraId="50738941" w14:textId="77777777" w:rsidR="00CB68AC" w:rsidRPr="00CB68AC" w:rsidRDefault="00CB68AC" w:rsidP="007A0610">
            <w:pPr>
              <w:rPr>
                <w:color w:val="000000" w:themeColor="text1"/>
              </w:rPr>
            </w:pPr>
          </w:p>
        </w:tc>
        <w:tc>
          <w:tcPr>
            <w:tcW w:w="1308" w:type="dxa"/>
            <w:tcBorders>
              <w:top w:val="single" w:sz="8" w:space="0" w:color="0054A6"/>
              <w:left w:val="single" w:sz="8" w:space="0" w:color="0054A6"/>
              <w:bottom w:val="single" w:sz="8" w:space="0" w:color="0054A6"/>
              <w:right w:val="single" w:sz="8" w:space="0" w:color="0054A6"/>
            </w:tcBorders>
          </w:tcPr>
          <w:p w14:paraId="7B6566A4" w14:textId="77777777" w:rsidR="00CB68AC" w:rsidRPr="00CB68AC" w:rsidRDefault="00CB68AC" w:rsidP="007A0610">
            <w:pPr>
              <w:rPr>
                <w:color w:val="000000" w:themeColor="text1"/>
              </w:rPr>
            </w:pPr>
          </w:p>
        </w:tc>
        <w:tc>
          <w:tcPr>
            <w:tcW w:w="5377" w:type="dxa"/>
            <w:tcBorders>
              <w:top w:val="single" w:sz="8" w:space="0" w:color="0054A6"/>
              <w:left w:val="single" w:sz="8" w:space="0" w:color="0054A6"/>
              <w:bottom w:val="single" w:sz="8" w:space="0" w:color="0054A6"/>
              <w:right w:val="single" w:sz="8" w:space="0" w:color="0054A6"/>
            </w:tcBorders>
          </w:tcPr>
          <w:p w14:paraId="7C1F8E39" w14:textId="77777777" w:rsidR="00CB68AC" w:rsidRPr="00CB68AC" w:rsidRDefault="00CB68AC" w:rsidP="007A0610">
            <w:pPr>
              <w:pStyle w:val="TableParagraph"/>
              <w:spacing w:before="85"/>
              <w:ind w:right="175"/>
              <w:jc w:val="right"/>
              <w:rPr>
                <w:rFonts w:ascii="Calibri"/>
                <w:b/>
                <w:color w:val="000000" w:themeColor="text1"/>
                <w:spacing w:val="19"/>
                <w:w w:val="115"/>
              </w:rPr>
            </w:pPr>
            <w:r w:rsidRPr="00CB68AC">
              <w:rPr>
                <w:rFonts w:ascii="Calibri"/>
                <w:b/>
                <w:color w:val="000000" w:themeColor="text1"/>
                <w:spacing w:val="19"/>
                <w:w w:val="115"/>
              </w:rPr>
              <w:t>RISK FACTOR BONUSES (Judges only)</w:t>
            </w:r>
          </w:p>
        </w:tc>
        <w:tc>
          <w:tcPr>
            <w:tcW w:w="1123" w:type="dxa"/>
            <w:tcBorders>
              <w:top w:val="single" w:sz="8" w:space="0" w:color="0054A6"/>
              <w:left w:val="single" w:sz="8" w:space="0" w:color="0054A6"/>
              <w:bottom w:val="single" w:sz="8" w:space="0" w:color="0054A6"/>
              <w:right w:val="single" w:sz="8" w:space="0" w:color="0054A6"/>
            </w:tcBorders>
          </w:tcPr>
          <w:p w14:paraId="61A0093B" w14:textId="77777777" w:rsidR="00CB68AC" w:rsidRPr="00CB68AC" w:rsidRDefault="00CB68AC" w:rsidP="007A0610">
            <w:pPr>
              <w:rPr>
                <w:color w:val="000000" w:themeColor="text1"/>
              </w:rPr>
            </w:pPr>
          </w:p>
        </w:tc>
        <w:tc>
          <w:tcPr>
            <w:tcW w:w="1123" w:type="dxa"/>
            <w:tcBorders>
              <w:top w:val="single" w:sz="8" w:space="0" w:color="0054A6"/>
              <w:left w:val="single" w:sz="8" w:space="0" w:color="0054A6"/>
              <w:bottom w:val="single" w:sz="8" w:space="0" w:color="0054A6"/>
              <w:right w:val="single" w:sz="8" w:space="0" w:color="0054A6"/>
            </w:tcBorders>
          </w:tcPr>
          <w:p w14:paraId="538F0542" w14:textId="77777777" w:rsidR="00CB68AC" w:rsidRPr="00CB68AC" w:rsidRDefault="00CB68AC" w:rsidP="007A0610">
            <w:pPr>
              <w:rPr>
                <w:color w:val="000000" w:themeColor="text1"/>
              </w:rPr>
            </w:pPr>
          </w:p>
        </w:tc>
        <w:tc>
          <w:tcPr>
            <w:tcW w:w="2671" w:type="dxa"/>
            <w:tcBorders>
              <w:top w:val="single" w:sz="8" w:space="0" w:color="0054A6"/>
              <w:left w:val="single" w:sz="8" w:space="0" w:color="0054A6"/>
              <w:bottom w:val="single" w:sz="8" w:space="0" w:color="0054A6"/>
              <w:right w:val="single" w:sz="6" w:space="0" w:color="0054A6"/>
            </w:tcBorders>
          </w:tcPr>
          <w:p w14:paraId="30C9933D" w14:textId="77777777" w:rsidR="00CB68AC" w:rsidRPr="00CB68AC" w:rsidRDefault="00CB68AC" w:rsidP="007A0610">
            <w:pPr>
              <w:rPr>
                <w:color w:val="000000" w:themeColor="text1"/>
              </w:rPr>
            </w:pPr>
          </w:p>
        </w:tc>
        <w:tc>
          <w:tcPr>
            <w:tcW w:w="2954" w:type="dxa"/>
            <w:tcBorders>
              <w:top w:val="single" w:sz="8" w:space="0" w:color="0054A6"/>
              <w:left w:val="single" w:sz="8" w:space="0" w:color="0054A6"/>
              <w:bottom w:val="single" w:sz="8" w:space="0" w:color="0054A6"/>
              <w:right w:val="single" w:sz="6" w:space="0" w:color="0054A6"/>
            </w:tcBorders>
          </w:tcPr>
          <w:p w14:paraId="402251F8" w14:textId="77777777" w:rsidR="00CB68AC" w:rsidRPr="00CB68AC" w:rsidRDefault="00CB68AC" w:rsidP="007A0610">
            <w:pPr>
              <w:rPr>
                <w:color w:val="000000" w:themeColor="text1"/>
              </w:rPr>
            </w:pPr>
          </w:p>
        </w:tc>
      </w:tr>
      <w:tr w:rsidR="00CB68AC" w:rsidRPr="00CB68AC" w14:paraId="762333D0" w14:textId="77777777" w:rsidTr="007A0610">
        <w:trPr>
          <w:trHeight w:hRule="exact" w:val="438"/>
        </w:trPr>
        <w:tc>
          <w:tcPr>
            <w:tcW w:w="665" w:type="dxa"/>
            <w:tcBorders>
              <w:top w:val="single" w:sz="8" w:space="0" w:color="0054A6"/>
              <w:left w:val="single" w:sz="6" w:space="0" w:color="0054A6"/>
              <w:bottom w:val="single" w:sz="6" w:space="0" w:color="0054A6"/>
              <w:right w:val="single" w:sz="8" w:space="0" w:color="0054A6"/>
            </w:tcBorders>
          </w:tcPr>
          <w:p w14:paraId="0689C9A6" w14:textId="77777777" w:rsidR="00CB68AC" w:rsidRPr="00CB68AC" w:rsidRDefault="00CB68AC" w:rsidP="007A0610">
            <w:pPr>
              <w:rPr>
                <w:color w:val="000000" w:themeColor="text1"/>
              </w:rPr>
            </w:pPr>
          </w:p>
        </w:tc>
        <w:tc>
          <w:tcPr>
            <w:tcW w:w="1308" w:type="dxa"/>
            <w:tcBorders>
              <w:top w:val="single" w:sz="8" w:space="0" w:color="0054A6"/>
              <w:left w:val="single" w:sz="8" w:space="0" w:color="0054A6"/>
              <w:bottom w:val="single" w:sz="6" w:space="0" w:color="0054A6"/>
              <w:right w:val="single" w:sz="8" w:space="0" w:color="0054A6"/>
            </w:tcBorders>
          </w:tcPr>
          <w:p w14:paraId="6F09A12B" w14:textId="77777777" w:rsidR="00CB68AC" w:rsidRPr="00CB68AC" w:rsidRDefault="00CB68AC" w:rsidP="007A0610">
            <w:pPr>
              <w:rPr>
                <w:color w:val="000000" w:themeColor="text1"/>
              </w:rPr>
            </w:pPr>
          </w:p>
        </w:tc>
        <w:tc>
          <w:tcPr>
            <w:tcW w:w="5377" w:type="dxa"/>
            <w:tcBorders>
              <w:top w:val="single" w:sz="8" w:space="0" w:color="0054A6"/>
              <w:left w:val="single" w:sz="8" w:space="0" w:color="0054A6"/>
              <w:bottom w:val="single" w:sz="6" w:space="0" w:color="0054A6"/>
              <w:right w:val="single" w:sz="8" w:space="0" w:color="0054A6"/>
            </w:tcBorders>
          </w:tcPr>
          <w:p w14:paraId="5F78F3D8" w14:textId="77777777" w:rsidR="00CB68AC" w:rsidRPr="00CB68AC" w:rsidRDefault="00CB68AC" w:rsidP="007A0610">
            <w:pPr>
              <w:pStyle w:val="TableParagraph"/>
              <w:spacing w:before="85"/>
              <w:ind w:right="175"/>
              <w:jc w:val="right"/>
              <w:rPr>
                <w:rFonts w:ascii="Calibri"/>
                <w:b/>
                <w:color w:val="000000" w:themeColor="text1"/>
                <w:spacing w:val="19"/>
                <w:w w:val="115"/>
              </w:rPr>
            </w:pPr>
            <w:r w:rsidRPr="00CB68AC">
              <w:rPr>
                <w:rFonts w:ascii="Calibri"/>
                <w:b/>
                <w:color w:val="000000" w:themeColor="text1"/>
                <w:spacing w:val="19"/>
                <w:w w:val="115"/>
              </w:rPr>
              <w:t>FINAL SCORE (Judges only)</w:t>
            </w:r>
          </w:p>
        </w:tc>
        <w:tc>
          <w:tcPr>
            <w:tcW w:w="1123" w:type="dxa"/>
            <w:tcBorders>
              <w:top w:val="single" w:sz="8" w:space="0" w:color="0054A6"/>
              <w:left w:val="single" w:sz="8" w:space="0" w:color="0054A6"/>
              <w:bottom w:val="single" w:sz="6" w:space="0" w:color="0054A6"/>
              <w:right w:val="single" w:sz="8" w:space="0" w:color="0054A6"/>
            </w:tcBorders>
          </w:tcPr>
          <w:p w14:paraId="3E2F7DCF" w14:textId="77777777" w:rsidR="00CB68AC" w:rsidRPr="00CB68AC" w:rsidRDefault="00CB68AC" w:rsidP="007A0610">
            <w:pPr>
              <w:rPr>
                <w:color w:val="000000" w:themeColor="text1"/>
              </w:rPr>
            </w:pPr>
          </w:p>
        </w:tc>
        <w:tc>
          <w:tcPr>
            <w:tcW w:w="1123" w:type="dxa"/>
            <w:tcBorders>
              <w:top w:val="single" w:sz="8" w:space="0" w:color="0054A6"/>
              <w:left w:val="single" w:sz="8" w:space="0" w:color="0054A6"/>
              <w:bottom w:val="single" w:sz="6" w:space="0" w:color="0054A6"/>
              <w:right w:val="single" w:sz="8" w:space="0" w:color="0054A6"/>
            </w:tcBorders>
          </w:tcPr>
          <w:p w14:paraId="3EFA4DF5" w14:textId="77777777" w:rsidR="00CB68AC" w:rsidRPr="00CB68AC" w:rsidRDefault="00CB68AC" w:rsidP="007A0610">
            <w:pPr>
              <w:rPr>
                <w:color w:val="000000" w:themeColor="text1"/>
              </w:rPr>
            </w:pPr>
          </w:p>
        </w:tc>
        <w:tc>
          <w:tcPr>
            <w:tcW w:w="2671" w:type="dxa"/>
            <w:tcBorders>
              <w:top w:val="single" w:sz="8" w:space="0" w:color="0054A6"/>
              <w:left w:val="single" w:sz="8" w:space="0" w:color="0054A6"/>
              <w:bottom w:val="single" w:sz="6" w:space="0" w:color="0054A6"/>
              <w:right w:val="single" w:sz="6" w:space="0" w:color="0054A6"/>
            </w:tcBorders>
          </w:tcPr>
          <w:p w14:paraId="238D8F17" w14:textId="77777777" w:rsidR="00CB68AC" w:rsidRPr="00CB68AC" w:rsidRDefault="00CB68AC" w:rsidP="007A0610">
            <w:pPr>
              <w:rPr>
                <w:color w:val="000000" w:themeColor="text1"/>
              </w:rPr>
            </w:pPr>
          </w:p>
        </w:tc>
        <w:tc>
          <w:tcPr>
            <w:tcW w:w="2954" w:type="dxa"/>
            <w:tcBorders>
              <w:top w:val="single" w:sz="8" w:space="0" w:color="0054A6"/>
              <w:left w:val="single" w:sz="8" w:space="0" w:color="0054A6"/>
              <w:bottom w:val="single" w:sz="6" w:space="0" w:color="0054A6"/>
              <w:right w:val="single" w:sz="6" w:space="0" w:color="0054A6"/>
            </w:tcBorders>
          </w:tcPr>
          <w:p w14:paraId="08B72C17" w14:textId="77777777" w:rsidR="00CB68AC" w:rsidRPr="00CB68AC" w:rsidRDefault="00CB68AC" w:rsidP="007A0610">
            <w:pPr>
              <w:rPr>
                <w:color w:val="000000" w:themeColor="text1"/>
              </w:rPr>
            </w:pPr>
          </w:p>
        </w:tc>
      </w:tr>
    </w:tbl>
    <w:p w14:paraId="589735FD" w14:textId="6EA05041" w:rsidR="00CB68AC" w:rsidRPr="007A0610" w:rsidRDefault="00CB68AC" w:rsidP="007A0610">
      <w:pPr>
        <w:ind w:left="8496"/>
        <w:rPr>
          <w:rFonts w:ascii="Arial Black" w:hAnsi="Arial Black"/>
          <w:i/>
          <w:sz w:val="36"/>
          <w:szCs w:val="36"/>
        </w:rPr>
      </w:pPr>
      <w:r w:rsidRPr="007A0610">
        <w:rPr>
          <w:rFonts w:ascii="Arial Black" w:hAnsi="Arial Black"/>
          <w:i/>
          <w:color w:val="FF0000"/>
          <w:sz w:val="36"/>
          <w:szCs w:val="36"/>
        </w:rPr>
        <w:t>Elements Difficulty List</w:t>
      </w:r>
    </w:p>
    <w:p w14:paraId="40EA70FC" w14:textId="2B3653D1" w:rsidR="00CB68AC" w:rsidRDefault="00CB68AC" w:rsidP="00CB68AC">
      <w:pPr>
        <w:rPr>
          <w:rFonts w:ascii="Arial Black" w:hAnsi="Arial Black"/>
        </w:rPr>
      </w:pPr>
      <w:r>
        <w:rPr>
          <w:rFonts w:ascii="Arial Black" w:hAnsi="Arial Black"/>
        </w:rPr>
        <w:t>Athlete name:</w:t>
      </w:r>
    </w:p>
    <w:p w14:paraId="5E3A462D" w14:textId="46192D1E" w:rsidR="00CB68AC" w:rsidRDefault="00CB68AC" w:rsidP="00CB68AC">
      <w:pPr>
        <w:rPr>
          <w:rFonts w:ascii="Arial Black" w:hAnsi="Arial Black"/>
        </w:rPr>
      </w:pPr>
      <w:r>
        <w:rPr>
          <w:rFonts w:ascii="Arial Black" w:hAnsi="Arial Black"/>
        </w:rPr>
        <w:t>Country:</w:t>
      </w:r>
    </w:p>
    <w:p w14:paraId="4EE4BDF3" w14:textId="445F6878" w:rsidR="00CB68AC" w:rsidRDefault="00CB68AC" w:rsidP="00CB68AC">
      <w:pPr>
        <w:rPr>
          <w:rFonts w:ascii="Arial Black" w:hAnsi="Arial Black"/>
        </w:rPr>
      </w:pPr>
      <w:r>
        <w:rPr>
          <w:rFonts w:ascii="Arial Black" w:hAnsi="Arial Black"/>
        </w:rPr>
        <w:t>Category:</w:t>
      </w:r>
    </w:p>
    <w:p w14:paraId="4DB5BE20" w14:textId="31E894F7" w:rsidR="00CB68AC" w:rsidRDefault="00CB68AC" w:rsidP="00CB68AC">
      <w:pPr>
        <w:rPr>
          <w:rFonts w:ascii="Arial Black" w:hAnsi="Arial Black"/>
        </w:rPr>
      </w:pPr>
      <w:r>
        <w:rPr>
          <w:rFonts w:ascii="Arial Black" w:hAnsi="Arial Black"/>
        </w:rPr>
        <w:t xml:space="preserve">Competition Name &amp; Date: </w:t>
      </w:r>
    </w:p>
    <w:p w14:paraId="30DC8D1F" w14:textId="181E9E2E" w:rsidR="00CB68AC" w:rsidRDefault="00CB68AC" w:rsidP="00CB68AC">
      <w:pPr>
        <w:rPr>
          <w:rFonts w:ascii="Arial Black" w:hAnsi="Arial Black"/>
        </w:rPr>
      </w:pPr>
    </w:p>
    <w:p w14:paraId="69A6FBDD" w14:textId="77777777" w:rsidR="00CB68AC" w:rsidRPr="00CB68AC" w:rsidRDefault="00CB68AC" w:rsidP="00CB68AC">
      <w:pPr>
        <w:rPr>
          <w:rFonts w:ascii="Arial Black" w:hAnsi="Arial Black"/>
        </w:rPr>
      </w:pPr>
    </w:p>
    <w:sectPr w:rsidR="00CB68AC" w:rsidRPr="00CB68AC" w:rsidSect="00CB68AC">
      <w:headerReference w:type="even" r:id="rId6"/>
      <w:headerReference w:type="default" r:id="rId7"/>
      <w:footerReference w:type="default" r:id="rId8"/>
      <w:headerReference w:type="first" r:id="rId9"/>
      <w:pgSz w:w="15840" w:h="12240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7AA42" w14:textId="77777777" w:rsidR="00E930E5" w:rsidRDefault="00E930E5" w:rsidP="00CB68AC">
      <w:r>
        <w:separator/>
      </w:r>
    </w:p>
  </w:endnote>
  <w:endnote w:type="continuationSeparator" w:id="0">
    <w:p w14:paraId="5B75742D" w14:textId="77777777" w:rsidR="00E930E5" w:rsidRDefault="00E930E5" w:rsidP="00CB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0525B" w14:textId="1CDC5B84" w:rsidR="00CB68AC" w:rsidRDefault="007A0610" w:rsidP="007A0610">
    <w:pPr>
      <w:pStyle w:val="Pidipagin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CAF9F42" wp14:editId="2B32BF1C">
          <wp:simplePos x="0" y="0"/>
          <wp:positionH relativeFrom="column">
            <wp:posOffset>4080510</wp:posOffset>
          </wp:positionH>
          <wp:positionV relativeFrom="paragraph">
            <wp:posOffset>43815</wp:posOffset>
          </wp:positionV>
          <wp:extent cx="474345" cy="426720"/>
          <wp:effectExtent l="190500" t="190500" r="192405" b="18288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0978593_787556734664829_6220382483155695771_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345" cy="42672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42AE">
      <w:rPr>
        <w:noProof/>
      </w:rPr>
      <w:drawing>
        <wp:anchor distT="0" distB="0" distL="114300" distR="114300" simplePos="0" relativeHeight="251662336" behindDoc="0" locked="0" layoutInCell="1" allowOverlap="1" wp14:anchorId="06431890" wp14:editId="371F3407">
          <wp:simplePos x="0" y="0"/>
          <wp:positionH relativeFrom="column">
            <wp:posOffset>8728710</wp:posOffset>
          </wp:positionH>
          <wp:positionV relativeFrom="paragraph">
            <wp:posOffset>-21590</wp:posOffset>
          </wp:positionV>
          <wp:extent cx="513715" cy="513715"/>
          <wp:effectExtent l="0" t="0" r="635" b="635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uovi loghi nero (2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3715" cy="513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494C">
      <w:rPr>
        <w:noProof/>
      </w:rPr>
      <w:drawing>
        <wp:anchor distT="0" distB="0" distL="114300" distR="114300" simplePos="0" relativeHeight="251661312" behindDoc="0" locked="0" layoutInCell="1" allowOverlap="1" wp14:anchorId="122615AC" wp14:editId="6988FAD0">
          <wp:simplePos x="0" y="0"/>
          <wp:positionH relativeFrom="column">
            <wp:posOffset>-605790</wp:posOffset>
          </wp:positionH>
          <wp:positionV relativeFrom="paragraph">
            <wp:posOffset>-17780</wp:posOffset>
          </wp:positionV>
          <wp:extent cx="914400" cy="488381"/>
          <wp:effectExtent l="0" t="0" r="0" b="6985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IT Logo Masterbrand_green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4883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6084B" w14:textId="77777777" w:rsidR="00E930E5" w:rsidRDefault="00E930E5" w:rsidP="00CB68AC">
      <w:r>
        <w:separator/>
      </w:r>
    </w:p>
  </w:footnote>
  <w:footnote w:type="continuationSeparator" w:id="0">
    <w:p w14:paraId="6BF0FA8B" w14:textId="77777777" w:rsidR="00E930E5" w:rsidRDefault="00E930E5" w:rsidP="00CB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FAE26" w14:textId="6C7A8E10" w:rsidR="00CB68AC" w:rsidRDefault="00E930E5">
    <w:pPr>
      <w:pStyle w:val="Intestazione"/>
    </w:pPr>
    <w:r>
      <w:rPr>
        <w:noProof/>
      </w:rPr>
      <w:pict w14:anchorId="34A8EC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88844" o:spid="_x0000_s2050" type="#_x0000_t75" style="position:absolute;margin-left:0;margin-top:0;width:498.6pt;height:498.6pt;z-index:-251657216;mso-position-horizontal:center;mso-position-horizontal-relative:margin;mso-position-vertical:center;mso-position-vertical-relative:margin" o:allowincell="f">
          <v:imagedata r:id="rId1" o:title="logo-POSA-Arts-World-Federation-transparent-1200px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4C6AC" w14:textId="4F88D1D7" w:rsidR="00CB68AC" w:rsidRDefault="00E930E5">
    <w:pPr>
      <w:pStyle w:val="Intestazione"/>
    </w:pPr>
    <w:r>
      <w:rPr>
        <w:noProof/>
      </w:rPr>
      <w:pict w14:anchorId="4EE70A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88845" o:spid="_x0000_s2051" type="#_x0000_t75" style="position:absolute;margin-left:0;margin-top:0;width:498.6pt;height:498.6pt;z-index:-251656192;mso-position-horizontal:center;mso-position-horizontal-relative:margin;mso-position-vertical:center;mso-position-vertical-relative:margin" o:allowincell="f">
          <v:imagedata r:id="rId1" o:title="logo-POSA-Arts-World-Federation-transparent-1200px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51CC9" w14:textId="17B48D9B" w:rsidR="00CB68AC" w:rsidRDefault="00E930E5">
    <w:pPr>
      <w:pStyle w:val="Intestazione"/>
    </w:pPr>
    <w:r>
      <w:rPr>
        <w:noProof/>
      </w:rPr>
      <w:pict w14:anchorId="04A942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88843" o:spid="_x0000_s2049" type="#_x0000_t75" style="position:absolute;margin-left:0;margin-top:0;width:498.6pt;height:498.6pt;z-index:-251658240;mso-position-horizontal:center;mso-position-horizontal-relative:margin;mso-position-vertical:center;mso-position-vertical-relative:margin" o:allowincell="f">
          <v:imagedata r:id="rId1" o:title="logo-POSA-Arts-World-Federation-transparent-1200px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C6D"/>
    <w:rsid w:val="00042C6D"/>
    <w:rsid w:val="001B77BD"/>
    <w:rsid w:val="002342AE"/>
    <w:rsid w:val="00264084"/>
    <w:rsid w:val="00556CCE"/>
    <w:rsid w:val="006B494C"/>
    <w:rsid w:val="007A0610"/>
    <w:rsid w:val="007E6BCC"/>
    <w:rsid w:val="00CB68AC"/>
    <w:rsid w:val="00D65826"/>
    <w:rsid w:val="00E253CE"/>
    <w:rsid w:val="00E9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2F0FE5D"/>
  <w15:chartTrackingRefBased/>
  <w15:docId w15:val="{6DCF010A-F0BD-47D7-AD48-1F45BCEAA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B68AC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68A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B68AC"/>
  </w:style>
  <w:style w:type="paragraph" w:styleId="Intestazione">
    <w:name w:val="header"/>
    <w:basedOn w:val="Normale"/>
    <w:link w:val="IntestazioneCarattere"/>
    <w:uiPriority w:val="99"/>
    <w:unhideWhenUsed/>
    <w:rsid w:val="00CB68AC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68AC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CB68AC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68A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lacagnina</dc:creator>
  <cp:keywords/>
  <dc:description/>
  <cp:lastModifiedBy>davide lacagnina</cp:lastModifiedBy>
  <cp:revision>8</cp:revision>
  <cp:lastPrinted>2020-01-19T10:40:00Z</cp:lastPrinted>
  <dcterms:created xsi:type="dcterms:W3CDTF">2018-06-12T10:12:00Z</dcterms:created>
  <dcterms:modified xsi:type="dcterms:W3CDTF">2020-01-19T10:43:00Z</dcterms:modified>
</cp:coreProperties>
</file>